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E04" w:rsidRPr="00762E04" w:rsidRDefault="00762E04" w:rsidP="00762E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762E0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Úkoly na 11. - 13. 3.: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ČJ - Procvičovat druhy číslovek</w:t>
      </w: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pracovní list celý - využít učebnici str. 134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+ </w:t>
      </w:r>
      <w:proofErr w:type="spellStart"/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>cv</w:t>
      </w:r>
      <w:proofErr w:type="spellEnd"/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>. 6a/str. 135-136 v učebnici a cv.2/str. 29 v pracovním sešitě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4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https://www.youtube.com/watch?v=RHA-QfjGgIo</w:t>
        </w:r>
      </w:hyperlink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výukové video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5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https://rysava.websnadno.cz/ceskyjazyk_5.roc/cislovky1.htm</w:t>
        </w:r>
      </w:hyperlink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6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https://on-lineprocvicovani.estranky.cz/clanky/cesky-jazyk-5---to-</w:t>
        </w:r>
        <w:proofErr w:type="spellStart"/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nejzajimavejsi</w:t>
        </w:r>
        <w:proofErr w:type="spellEnd"/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-z-</w:t>
        </w:r>
        <w:proofErr w:type="spellStart"/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ucebnice</w:t>
        </w:r>
        <w:proofErr w:type="spellEnd"/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/cislovky.html</w:t>
        </w:r>
      </w:hyperlink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 - procvičovat písemné dělení dvojciferným dělitelem</w:t>
      </w: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dokončit pracovní list (kdo již stihl ve škole, může jakékoliv příklady z učebnice str. 66-67). Nezapomeň na zkoušku! + </w:t>
      </w:r>
      <w:proofErr w:type="spellStart"/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>cv</w:t>
      </w:r>
      <w:proofErr w:type="spellEnd"/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>. 17/str. 68 v učebnici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7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https://www.youtube.com/watch?v=oLYEaE-UYU0</w:t>
        </w:r>
      </w:hyperlink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výukové video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8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https://www.youtube.com/watch?v=kaaUeKgyVHo - výukové video </w:t>
        </w:r>
      </w:hyperlink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9" w:anchor="selid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https://www.onlinecviceni.cz/exc/pub_list_exc.php?action=show&amp;class=5&amp;subject=Matematika&amp;search1=06.+P%C3%ADsemn%C3%A9+d%C4%9Blen%C3%AD#selid </w:t>
        </w:r>
      </w:hyperlink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AJ - Přítomný čas prostý -</w:t>
      </w:r>
      <w:r w:rsidR="009E67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sešitě</w:t>
      </w: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jsou další dva úkoly (3 a 4). Vypracovat s přehledem učiva v sešitě nebo pomocí přehledu na str. 75-76 (4.3, 4.</w:t>
      </w:r>
      <w:bookmarkStart w:id="0" w:name="_GoBack"/>
      <w:bookmarkEnd w:id="0"/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>4, 4.5, 4.6) v pracovním sešitě. Procvičovat lekci 4 - projít si cvičení v pracovním sešitě, opakovat si slovní zásobu, dávat si pozor na 3. osobu č. j.!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>Napsat a učit se slovíčka lekce 5A.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Online procvičování lekce 4: </w:t>
      </w:r>
      <w:hyperlink r:id="rId10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 xml:space="preserve">https://elt.oup.com/student/project/level1/?cc=cz&amp;selLanguage=cs </w:t>
        </w:r>
      </w:hyperlink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1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https://www.youtube.com/watch?v=4c_naMb-pVw</w:t>
        </w:r>
      </w:hyperlink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2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https://quizlet.com/56175571/test</w:t>
        </w:r>
      </w:hyperlink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3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https://quizlet.com/56175571/project-1-5a-my-room-flash-cards/</w:t>
        </w:r>
      </w:hyperlink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VL - Kapitola 4</w:t>
      </w: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Rostliny a živočichové v různých oblastech - str. 13-15 (prezentace - odkaz dole)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>Zápis do sešitu je na poslední stránce prezentace, můžete si k němu nakreslit obrázky.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Úkol - obrázek dole překreslit a vybarvit podle zadání </w:t>
      </w:r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4" w:tgtFrame="_blank" w:history="1">
        <w:r w:rsidRPr="00762E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cs-CZ"/>
          </w:rPr>
          <w:t>https://rysava.websnadno.cz/vlastiveda_5.roc/evropa_rostliny_zivocichove.htm</w:t>
        </w:r>
      </w:hyperlink>
    </w:p>
    <w:p w:rsidR="00762E04" w:rsidRPr="00762E04" w:rsidRDefault="00762E04" w:rsidP="00762E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62E04">
        <w:rPr>
          <w:rFonts w:ascii="Times New Roman" w:eastAsia="Times New Roman" w:hAnsi="Times New Roman" w:cs="Times New Roman"/>
          <w:sz w:val="24"/>
          <w:szCs w:val="24"/>
          <w:lang w:eastAsia="cs-CZ"/>
        </w:rPr>
        <w:t>Řešení zveřejním 13. 3. odpoledne - můžete si zkontrolovat. Pokud budete cokoliv potřebovat vysvětlit, pište na email. Děkuji!</w:t>
      </w:r>
    </w:p>
    <w:p w:rsidR="00F515D8" w:rsidRDefault="00762E04">
      <w:r>
        <w:rPr>
          <w:noProof/>
          <w:lang w:eastAsia="cs-CZ"/>
        </w:rPr>
        <w:drawing>
          <wp:inline distT="0" distB="0" distL="0" distR="0">
            <wp:extent cx="5760720" cy="2160270"/>
            <wp:effectExtent l="0" t="0" r="0" b="0"/>
            <wp:docPr id="1" name="Obrázek 1" descr="https://kovarcikova.webnode.cz/_files/200000494-c1832c1833/700/V%C3%BDst%C5%99i%C5%B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d_ImageBlock_64946_img" descr="https://kovarcikova.webnode.cz/_files/200000494-c1832c1833/700/V%C3%BDst%C5%99i%C5%BEe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2160270"/>
            <wp:effectExtent l="0" t="0" r="0" b="0"/>
            <wp:docPr id="2" name="Obrázek 2" descr="https://kovarcikova.webnode.cz/_files/200000499-6915569156/700/V%C3%BDst%C5%99i%C5%BEek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d_ImageBlock_3031_img" descr="https://kovarcikova.webnode.cz/_files/200000499-6915569156/700/V%C3%BDst%C5%99i%C5%BEek-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04" w:rsidRDefault="00762E04">
      <w:r>
        <w:rPr>
          <w:noProof/>
          <w:lang w:eastAsia="cs-CZ"/>
        </w:rPr>
        <w:drawing>
          <wp:inline distT="0" distB="0" distL="0" distR="0">
            <wp:extent cx="2352675" cy="1676400"/>
            <wp:effectExtent l="0" t="0" r="9525" b="0"/>
            <wp:docPr id="3" name="Obrázek 3" descr="https://kovarcikova.webnode.cz/_files/200000497-14ea814eaa/450/M%2017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d_ImageBlock_94180_img" descr="https://kovarcikova.webnode.cz/_files/200000497-14ea814eaa/450/M%2017-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04" w:rsidRDefault="00762E04"/>
    <w:p w:rsidR="00762E04" w:rsidRDefault="00762E04"/>
    <w:p w:rsidR="00762E04" w:rsidRDefault="00762E04"/>
    <w:p w:rsidR="00762E04" w:rsidRDefault="00762E04"/>
    <w:p w:rsidR="00762E04" w:rsidRDefault="00762E04">
      <w:r>
        <w:rPr>
          <w:noProof/>
          <w:lang w:eastAsia="cs-CZ"/>
        </w:rPr>
        <w:lastRenderedPageBreak/>
        <w:drawing>
          <wp:inline distT="0" distB="0" distL="0" distR="0">
            <wp:extent cx="5760720" cy="7934421"/>
            <wp:effectExtent l="0" t="0" r="0" b="9525"/>
            <wp:docPr id="4" name="Obrázek 4" descr="https://kovarcikova.webnode.cz/_files/200000498-9f0ac9f0ae/M%20d%C4%9Blen%C3%AD%20v%C3%BDsledk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d_ImageBlock_86394_img" descr="https://kovarcikova.webnode.cz/_files/200000498-9f0ac9f0ae/M%20d%C4%9Blen%C3%AD%20v%C3%BDsledky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E04" w:rsidRDefault="00762E04">
      <w:r>
        <w:rPr>
          <w:noProof/>
          <w:lang w:eastAsia="cs-CZ"/>
        </w:rPr>
        <w:lastRenderedPageBreak/>
        <w:drawing>
          <wp:inline distT="0" distB="0" distL="0" distR="0">
            <wp:extent cx="5760720" cy="41852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Číslovky řešení 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04" w:rsidRDefault="00762E04">
      <w:r>
        <w:rPr>
          <w:noProof/>
          <w:lang w:eastAsia="cs-CZ"/>
        </w:rPr>
        <w:drawing>
          <wp:inline distT="0" distB="0" distL="0" distR="0">
            <wp:extent cx="5760720" cy="4182523"/>
            <wp:effectExtent l="0" t="0" r="0" b="8890"/>
            <wp:docPr id="6" name="Obrázek 6" descr="https://kovarcikova.webnode.cz/_files/200000495-ba7beba7c0/%C4%8C%C3%ADslovky%20%C5%99e%C5%A1en%C3%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d_ImageBlock_10949_img" descr="https://kovarcikova.webnode.cz/_files/200000495-ba7beba7c0/%C4%8C%C3%ADslovky%20%C5%99e%C5%A1en%C3%A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04"/>
    <w:rsid w:val="00762E04"/>
    <w:rsid w:val="009E6738"/>
    <w:rsid w:val="00F5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097A6"/>
  <w15:chartTrackingRefBased/>
  <w15:docId w15:val="{B9C41828-E468-45B5-B385-683C751A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62E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62E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762E0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762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62E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3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aaUeKgyVHo" TargetMode="External"/><Relationship Id="rId13" Type="http://schemas.openxmlformats.org/officeDocument/2006/relationships/hyperlink" Target="https://quizlet.com/56175571/project-1-5a-my-room-flash-cards/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oLYEaE-UYU0" TargetMode="External"/><Relationship Id="rId12" Type="http://schemas.openxmlformats.org/officeDocument/2006/relationships/hyperlink" Target="https://quizlet.com/56175571/test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on-lineprocvicovani.estranky.cz/clanky/cesky-jazyk-5---to-nejzajimavejsi-z-ucebnice/cislovky.html" TargetMode="External"/><Relationship Id="rId11" Type="http://schemas.openxmlformats.org/officeDocument/2006/relationships/hyperlink" Target="https://www.youtube.com/watch?v=4c_naMb-pVw" TargetMode="External"/><Relationship Id="rId5" Type="http://schemas.openxmlformats.org/officeDocument/2006/relationships/hyperlink" Target="https://rysava.websnadno.cz/ceskyjazyk_5.roc/cislovky1.htm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s://elt.oup.com/student/project/level1/?cc=cz&amp;selLanguage=cs" TargetMode="External"/><Relationship Id="rId19" Type="http://schemas.openxmlformats.org/officeDocument/2006/relationships/image" Target="media/image5.jpeg"/><Relationship Id="rId4" Type="http://schemas.openxmlformats.org/officeDocument/2006/relationships/hyperlink" Target="https://www.youtube.com/watch?v=RHA-QfjGgIo" TargetMode="External"/><Relationship Id="rId9" Type="http://schemas.openxmlformats.org/officeDocument/2006/relationships/hyperlink" Target="https://www.onlinecviceni.cz/exc/pub_list_exc.php?action=show&amp;class=5&amp;subject=Matematika&amp;search1=06.+P%C3%ADsemn%C3%A9+d%C4%9Blen%C3%AD" TargetMode="External"/><Relationship Id="rId14" Type="http://schemas.openxmlformats.org/officeDocument/2006/relationships/hyperlink" Target="http://rysava.websnadno.cz/vlastiveda_5.roc/evropa_rostliny_zivocichove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424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2020-03-15T17:32:00Z</dcterms:created>
  <dcterms:modified xsi:type="dcterms:W3CDTF">2020-03-15T17:34:00Z</dcterms:modified>
</cp:coreProperties>
</file>