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74" w:rsidRPr="0010139A" w:rsidRDefault="0010139A" w:rsidP="0010139A">
      <w:pPr>
        <w:pBdr>
          <w:bottom w:val="single" w:sz="4" w:space="1" w:color="auto"/>
        </w:pBdr>
        <w:jc w:val="center"/>
        <w:rPr>
          <w:b/>
          <w:color w:val="FF0000"/>
          <w:sz w:val="52"/>
        </w:rPr>
      </w:pPr>
      <w:r w:rsidRPr="0010139A">
        <w:rPr>
          <w:b/>
          <w:color w:val="FF0000"/>
          <w:sz w:val="52"/>
        </w:rPr>
        <w:t>Úkoly 27. 4. – 3. 5.</w:t>
      </w:r>
    </w:p>
    <w:p w:rsidR="0010139A" w:rsidRPr="0010139A" w:rsidRDefault="0010139A">
      <w:pPr>
        <w:rPr>
          <w:b/>
          <w:sz w:val="24"/>
        </w:rPr>
      </w:pPr>
      <w:r w:rsidRPr="0010139A">
        <w:rPr>
          <w:b/>
          <w:sz w:val="24"/>
        </w:rPr>
        <w:t>Český jazyk:</w:t>
      </w:r>
    </w:p>
    <w:p w:rsidR="0010139A" w:rsidRDefault="00060097">
      <w:r>
        <w:t xml:space="preserve">Již umíme </w:t>
      </w:r>
      <w:r w:rsidR="00DB756F">
        <w:t>najít</w:t>
      </w:r>
      <w:r>
        <w:t xml:space="preserve"> podmět a přísudek, připomeneme si učivo gramatiky - </w:t>
      </w:r>
      <w:r w:rsidRPr="00DE3915">
        <w:rPr>
          <w:b/>
        </w:rPr>
        <w:t>s</w:t>
      </w:r>
      <w:r w:rsidR="0010139A" w:rsidRPr="00DE3915">
        <w:rPr>
          <w:b/>
        </w:rPr>
        <w:t>hoda přísudku s</w:t>
      </w:r>
      <w:r w:rsidRPr="00DE3915">
        <w:rPr>
          <w:b/>
        </w:rPr>
        <w:t> </w:t>
      </w:r>
      <w:r w:rsidR="0010139A" w:rsidRPr="00DE3915">
        <w:rPr>
          <w:b/>
        </w:rPr>
        <w:t>podmětem</w:t>
      </w:r>
      <w:r>
        <w:t>.</w:t>
      </w:r>
      <w:r w:rsidR="00DE3915">
        <w:t xml:space="preserve"> </w:t>
      </w:r>
      <w:r w:rsidR="00DE3915" w:rsidRPr="008E2170">
        <w:rPr>
          <w:b/>
        </w:rPr>
        <w:t>Jako výukový materiál poslouží prezentace</w:t>
      </w:r>
      <w:r w:rsidR="008E2170" w:rsidRPr="008E2170">
        <w:rPr>
          <w:b/>
        </w:rPr>
        <w:t>, učebnice str. 176</w:t>
      </w:r>
      <w:r w:rsidR="00DE3915" w:rsidRPr="008E2170">
        <w:rPr>
          <w:b/>
        </w:rPr>
        <w:t xml:space="preserve"> nebo tento odkaz:</w:t>
      </w:r>
      <w:r w:rsidR="00DE3915">
        <w:t xml:space="preserve"> </w:t>
      </w:r>
      <w:hyperlink r:id="rId5" w:history="1">
        <w:r w:rsidR="00DE3915">
          <w:rPr>
            <w:rStyle w:val="Hypertextovodkaz"/>
          </w:rPr>
          <w:t>https://www.youtube.com/watch?v=V3jLqt1SkHE</w:t>
        </w:r>
      </w:hyperlink>
    </w:p>
    <w:p w:rsidR="008E2170" w:rsidRDefault="00DE3915" w:rsidP="008E2170">
      <w:pPr>
        <w:pStyle w:val="Odstavecseseznamem"/>
        <w:numPr>
          <w:ilvl w:val="0"/>
          <w:numId w:val="1"/>
        </w:numPr>
        <w:jc w:val="both"/>
      </w:pPr>
      <w:r w:rsidRPr="0006660D">
        <w:rPr>
          <w:b/>
        </w:rPr>
        <w:t>Nejdříve si projdi výukové materiály a zopakuj si učivo ze 4. třídy</w:t>
      </w:r>
      <w:r>
        <w:t xml:space="preserve">. </w:t>
      </w:r>
    </w:p>
    <w:p w:rsidR="007A07F6" w:rsidRPr="0006660D" w:rsidRDefault="00DE3915" w:rsidP="008E2170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6660D">
        <w:rPr>
          <w:b/>
        </w:rPr>
        <w:t>Do sešitu si přepiš nebo nalep tuto tabulku.</w:t>
      </w:r>
    </w:p>
    <w:p w:rsidR="008E2170" w:rsidRDefault="00F243DF" w:rsidP="008E2170">
      <w:pPr>
        <w:pStyle w:val="Odstavecseseznamem"/>
        <w:numPr>
          <w:ilvl w:val="0"/>
          <w:numId w:val="1"/>
        </w:numPr>
        <w:jc w:val="both"/>
      </w:pPr>
      <w:r w:rsidRPr="0006660D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9633F22" wp14:editId="6F79E898">
            <wp:simplePos x="0" y="0"/>
            <wp:positionH relativeFrom="column">
              <wp:posOffset>71120</wp:posOffset>
            </wp:positionH>
            <wp:positionV relativeFrom="paragraph">
              <wp:posOffset>41910</wp:posOffset>
            </wp:positionV>
            <wp:extent cx="3048000" cy="2557145"/>
            <wp:effectExtent l="0" t="0" r="0" b="0"/>
            <wp:wrapTight wrapText="bothSides">
              <wp:wrapPolygon edited="0">
                <wp:start x="0" y="0"/>
                <wp:lineTo x="0" y="21402"/>
                <wp:lineTo x="21465" y="21402"/>
                <wp:lineTo x="2146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ČJ - přehled shoda Př s P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8"/>
                    <a:stretch/>
                  </pic:blipFill>
                  <pic:spPr bwMode="auto">
                    <a:xfrm>
                      <a:off x="0" y="0"/>
                      <a:ext cx="3048000" cy="2557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170">
        <w:t xml:space="preserve">Do školního sešitu vypracuj </w:t>
      </w:r>
      <w:r w:rsidR="008E2170" w:rsidRPr="00F243DF">
        <w:rPr>
          <w:u w:val="single"/>
        </w:rPr>
        <w:t>s přehledem učiva</w:t>
      </w:r>
      <w:r w:rsidR="008E2170">
        <w:t xml:space="preserve"> cvičení </w:t>
      </w:r>
      <w:r w:rsidR="008E2170">
        <w:rPr>
          <w:b/>
        </w:rPr>
        <w:t>5/183 a</w:t>
      </w:r>
      <w:r w:rsidR="0010139A" w:rsidRPr="008E2170">
        <w:rPr>
          <w:b/>
        </w:rPr>
        <w:t xml:space="preserve"> </w:t>
      </w:r>
      <w:r w:rsidR="007E7E30" w:rsidRPr="008E2170">
        <w:rPr>
          <w:b/>
        </w:rPr>
        <w:t>6/183</w:t>
      </w:r>
      <w:r w:rsidR="008E2170">
        <w:t xml:space="preserve"> </w:t>
      </w:r>
      <w:r w:rsidR="008E2170" w:rsidRPr="008E2170">
        <w:rPr>
          <w:b/>
        </w:rPr>
        <w:t>v učebnici</w:t>
      </w:r>
      <w:r w:rsidR="00167DE1">
        <w:t xml:space="preserve">; </w:t>
      </w:r>
      <w:r w:rsidR="008E2170">
        <w:t xml:space="preserve">Vždy </w:t>
      </w:r>
      <w:proofErr w:type="gramStart"/>
      <w:r w:rsidR="008E2170">
        <w:t>se</w:t>
      </w:r>
      <w:proofErr w:type="gramEnd"/>
      <w:r w:rsidR="008E2170">
        <w:t xml:space="preserve"> otázkou 1. pádu (Kdo? Co?) zeptej na podmět a podle přehledu – rodu - pak doplň koncovku.</w:t>
      </w:r>
    </w:p>
    <w:p w:rsidR="008E2170" w:rsidRDefault="008E2170" w:rsidP="008E2170">
      <w:pPr>
        <w:pStyle w:val="Odstavecseseznamem"/>
        <w:jc w:val="both"/>
      </w:pPr>
    </w:p>
    <w:p w:rsidR="0010139A" w:rsidRPr="005F4BE5" w:rsidRDefault="008E2170" w:rsidP="008E2170">
      <w:pPr>
        <w:pStyle w:val="Odstavecseseznamem"/>
        <w:numPr>
          <w:ilvl w:val="0"/>
          <w:numId w:val="1"/>
        </w:numPr>
        <w:jc w:val="both"/>
      </w:pPr>
      <w:r>
        <w:t>V </w:t>
      </w:r>
      <w:r w:rsidRPr="008E2170">
        <w:rPr>
          <w:b/>
        </w:rPr>
        <w:t>pracovním sešitě</w:t>
      </w:r>
      <w:r>
        <w:t xml:space="preserve"> pak vypracujte podobným způsobem </w:t>
      </w:r>
      <w:proofErr w:type="spellStart"/>
      <w:r w:rsidRPr="008E2170">
        <w:rPr>
          <w:b/>
        </w:rPr>
        <w:t>cv</w:t>
      </w:r>
      <w:proofErr w:type="spellEnd"/>
      <w:r w:rsidRPr="008E2170">
        <w:rPr>
          <w:b/>
        </w:rPr>
        <w:t>. 5 a 7/na</w:t>
      </w:r>
      <w:r w:rsidR="00167DE1" w:rsidRPr="008E2170">
        <w:rPr>
          <w:b/>
        </w:rPr>
        <w:t xml:space="preserve"> str. 37</w:t>
      </w:r>
      <w:r>
        <w:rPr>
          <w:b/>
        </w:rPr>
        <w:t>.</w:t>
      </w:r>
      <w:r w:rsidR="00167DE1" w:rsidRPr="008E2170">
        <w:rPr>
          <w:b/>
        </w:rPr>
        <w:t xml:space="preserve"> </w:t>
      </w:r>
    </w:p>
    <w:p w:rsidR="005F4BE5" w:rsidRDefault="005F4BE5" w:rsidP="005F4BE5">
      <w:pPr>
        <w:pStyle w:val="Odstavecseseznamem"/>
        <w:jc w:val="both"/>
      </w:pPr>
    </w:p>
    <w:p w:rsidR="00C73746" w:rsidRDefault="005F4BE5" w:rsidP="00C73746">
      <w:pPr>
        <w:pStyle w:val="Odstavecseseznamem"/>
        <w:numPr>
          <w:ilvl w:val="0"/>
          <w:numId w:val="1"/>
        </w:numPr>
        <w:jc w:val="both"/>
        <w:rPr>
          <w:b/>
        </w:rPr>
      </w:pPr>
      <w:proofErr w:type="spellStart"/>
      <w:r w:rsidRPr="005F4BE5">
        <w:rPr>
          <w:b/>
        </w:rPr>
        <w:t>Testík</w:t>
      </w:r>
      <w:proofErr w:type="spellEnd"/>
      <w:r w:rsidRPr="005F4BE5">
        <w:rPr>
          <w:b/>
        </w:rPr>
        <w:t xml:space="preserve"> v Google </w:t>
      </w:r>
      <w:proofErr w:type="spellStart"/>
      <w:r w:rsidRPr="005F4BE5">
        <w:rPr>
          <w:b/>
        </w:rPr>
        <w:t>Classroom</w:t>
      </w:r>
      <w:proofErr w:type="spellEnd"/>
      <w:r>
        <w:rPr>
          <w:b/>
        </w:rPr>
        <w:t xml:space="preserve"> – shoda přísudku s podmětem.</w:t>
      </w:r>
    </w:p>
    <w:p w:rsidR="00C73746" w:rsidRPr="00C73746" w:rsidRDefault="00C73746" w:rsidP="00C73746">
      <w:pPr>
        <w:pStyle w:val="Odstavecseseznamem"/>
        <w:rPr>
          <w:b/>
        </w:rPr>
      </w:pPr>
    </w:p>
    <w:p w:rsidR="00C73746" w:rsidRPr="005F4BE5" w:rsidRDefault="00C73746" w:rsidP="005F4BE5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Dobrovolný úkol – pracovní list</w:t>
      </w:r>
    </w:p>
    <w:p w:rsidR="00F243DF" w:rsidRPr="003A3CA5" w:rsidRDefault="00F243DF" w:rsidP="005F4BE5">
      <w:pPr>
        <w:rPr>
          <w:b/>
          <w:sz w:val="2"/>
        </w:rPr>
      </w:pPr>
    </w:p>
    <w:p w:rsidR="005F4BE5" w:rsidRPr="00C73746" w:rsidRDefault="005F4BE5" w:rsidP="005F4BE5">
      <w:pPr>
        <w:rPr>
          <w:b/>
          <w:sz w:val="24"/>
        </w:rPr>
      </w:pPr>
      <w:r w:rsidRPr="00C73746">
        <w:rPr>
          <w:b/>
          <w:sz w:val="24"/>
        </w:rPr>
        <w:t>Odkazy pro další online procvičování:</w:t>
      </w:r>
    </w:p>
    <w:p w:rsidR="005F4BE5" w:rsidRPr="005F4BE5" w:rsidRDefault="0006678E" w:rsidP="005F4BE5">
      <w:pPr>
        <w:rPr>
          <w:b/>
        </w:rPr>
      </w:pPr>
      <w:hyperlink r:id="rId7" w:history="1">
        <w:r w:rsidR="005F4BE5">
          <w:rPr>
            <w:rStyle w:val="Hypertextovodkaz"/>
          </w:rPr>
          <w:t>http://rysava.websnadno.cz/ceskyjazyk_5.roc/shoda_prisudku_s_podmetem1.htm</w:t>
        </w:r>
      </w:hyperlink>
    </w:p>
    <w:p w:rsidR="005F4BE5" w:rsidRDefault="0006678E" w:rsidP="005F4BE5">
      <w:hyperlink r:id="rId8" w:history="1">
        <w:r w:rsidR="005F4BE5">
          <w:rPr>
            <w:rStyle w:val="Hypertextovodkaz"/>
          </w:rPr>
          <w:t>http://dum.zsamskrovi.cz/cj-test-vy_32_inovace_133</w:t>
        </w:r>
      </w:hyperlink>
    </w:p>
    <w:p w:rsidR="0010139A" w:rsidRPr="0010139A" w:rsidRDefault="0010139A" w:rsidP="0010139A">
      <w:pPr>
        <w:rPr>
          <w:b/>
        </w:rPr>
      </w:pPr>
      <w:r w:rsidRPr="0010139A">
        <w:rPr>
          <w:b/>
          <w:highlight w:val="yellow"/>
        </w:rPr>
        <w:t>Online hodina</w:t>
      </w:r>
      <w:r w:rsidR="005F4BE5">
        <w:rPr>
          <w:b/>
          <w:highlight w:val="yellow"/>
        </w:rPr>
        <w:t xml:space="preserve"> – úterý 28. 4.</w:t>
      </w:r>
      <w:r w:rsidRPr="0010139A">
        <w:rPr>
          <w:b/>
          <w:highlight w:val="yellow"/>
        </w:rPr>
        <w:t>:</w:t>
      </w:r>
      <w:r w:rsidRPr="0010139A">
        <w:rPr>
          <w:b/>
        </w:rPr>
        <w:t xml:space="preserve"> </w:t>
      </w:r>
    </w:p>
    <w:p w:rsidR="00DE3915" w:rsidRDefault="0010139A" w:rsidP="005F4BE5">
      <w:pPr>
        <w:pStyle w:val="Odstavecseseznamem"/>
        <w:numPr>
          <w:ilvl w:val="0"/>
          <w:numId w:val="2"/>
        </w:numPr>
      </w:pPr>
      <w:r w:rsidRPr="005F4BE5">
        <w:rPr>
          <w:b/>
        </w:rPr>
        <w:t>Druhy podmětu a přísudku</w:t>
      </w:r>
      <w:r w:rsidR="005F4BE5">
        <w:t xml:space="preserve"> – str. 177 – 182.</w:t>
      </w:r>
    </w:p>
    <w:p w:rsidR="005F4BE5" w:rsidRDefault="005F4BE5" w:rsidP="005F4BE5">
      <w:pPr>
        <w:pStyle w:val="Odstavecseseznamem"/>
        <w:numPr>
          <w:ilvl w:val="0"/>
          <w:numId w:val="2"/>
        </w:numPr>
      </w:pPr>
      <w:r>
        <w:t>Přísudek slovesný a jmenný se sponou.</w:t>
      </w:r>
    </w:p>
    <w:p w:rsidR="005F4BE5" w:rsidRDefault="005F4BE5" w:rsidP="00D100F7">
      <w:pPr>
        <w:pStyle w:val="Odstavecseseznamem"/>
        <w:numPr>
          <w:ilvl w:val="0"/>
          <w:numId w:val="2"/>
        </w:numPr>
      </w:pPr>
      <w:r>
        <w:t xml:space="preserve">Podmět </w:t>
      </w:r>
      <w:r w:rsidR="00C06466">
        <w:t xml:space="preserve">vyjádřený, </w:t>
      </w:r>
      <w:r>
        <w:t>nevyjádřený a několikanásobný.</w:t>
      </w:r>
    </w:p>
    <w:p w:rsidR="00D100F7" w:rsidRPr="00CA050B" w:rsidRDefault="00D100F7" w:rsidP="00D100F7">
      <w:pPr>
        <w:rPr>
          <w:b/>
          <w:sz w:val="24"/>
        </w:rPr>
      </w:pPr>
      <w:r w:rsidRPr="00CA050B">
        <w:rPr>
          <w:b/>
          <w:sz w:val="24"/>
        </w:rPr>
        <w:t>Matematika:</w:t>
      </w:r>
    </w:p>
    <w:p w:rsidR="00D100F7" w:rsidRPr="00F243DF" w:rsidRDefault="00D100F7" w:rsidP="00F243DF">
      <w:pPr>
        <w:jc w:val="both"/>
        <w:rPr>
          <w:b/>
        </w:rPr>
      </w:pPr>
      <w:r w:rsidRPr="00F243DF">
        <w:rPr>
          <w:b/>
        </w:rPr>
        <w:t>Procvičíme převody jednotek obsahu</w:t>
      </w:r>
      <w:r w:rsidR="00CA050B" w:rsidRPr="00F243DF">
        <w:rPr>
          <w:b/>
        </w:rPr>
        <w:t xml:space="preserve"> a počítání obsahu čtverce a obdélníku.</w:t>
      </w:r>
      <w:r w:rsidR="0006660D" w:rsidRPr="00F243DF">
        <w:rPr>
          <w:b/>
        </w:rPr>
        <w:t xml:space="preserve"> Jako výukový materiál poslouží prezentace, učebnice str. 86</w:t>
      </w:r>
      <w:r w:rsidR="00EE1D08" w:rsidRPr="00F243DF">
        <w:rPr>
          <w:b/>
        </w:rPr>
        <w:t>, 137 a 138</w:t>
      </w:r>
      <w:r w:rsidR="0006660D" w:rsidRPr="00F243DF">
        <w:rPr>
          <w:b/>
        </w:rPr>
        <w:t xml:space="preserve"> nebo </w:t>
      </w:r>
      <w:r w:rsidR="00C436D4" w:rsidRPr="00F243DF">
        <w:rPr>
          <w:b/>
        </w:rPr>
        <w:t>video</w:t>
      </w:r>
      <w:r w:rsidR="00F243DF" w:rsidRPr="00F243DF">
        <w:rPr>
          <w:b/>
        </w:rPr>
        <w:t>. Toto učivo jsme dělali i v online hodině.</w:t>
      </w:r>
    </w:p>
    <w:p w:rsidR="00A04E6D" w:rsidRDefault="0006678E" w:rsidP="0006660D">
      <w:pPr>
        <w:rPr>
          <w:b/>
        </w:rPr>
      </w:pPr>
      <w:hyperlink r:id="rId9" w:history="1">
        <w:r w:rsidR="00A04E6D" w:rsidRPr="009266EC">
          <w:rPr>
            <w:rStyle w:val="Hypertextovodkaz"/>
            <w:b/>
          </w:rPr>
          <w:t>https://www.youtube.com/watch?v=RIFmmVETEDo</w:t>
        </w:r>
      </w:hyperlink>
    </w:p>
    <w:p w:rsidR="00CA445A" w:rsidRDefault="00CA445A" w:rsidP="0006660D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Nejdříve si projdi výukové materiály.</w:t>
      </w:r>
    </w:p>
    <w:p w:rsidR="00CA050B" w:rsidRPr="0099538D" w:rsidRDefault="00CA050B" w:rsidP="0006660D">
      <w:pPr>
        <w:pStyle w:val="Odstavecseseznamem"/>
        <w:numPr>
          <w:ilvl w:val="0"/>
          <w:numId w:val="8"/>
        </w:numPr>
      </w:pPr>
      <w:r w:rsidRPr="0099538D">
        <w:t xml:space="preserve">Do </w:t>
      </w:r>
      <w:r w:rsidR="0006678E">
        <w:t>sešitu geometrie</w:t>
      </w:r>
      <w:r w:rsidR="0006660D" w:rsidRPr="0099538D">
        <w:t xml:space="preserve"> si </w:t>
      </w:r>
      <w:r w:rsidR="0006660D" w:rsidRPr="001F49A4">
        <w:t>přepiš</w:t>
      </w:r>
      <w:r w:rsidRPr="001F49A4">
        <w:t xml:space="preserve"> </w:t>
      </w:r>
      <w:r w:rsidR="001F49A4" w:rsidRPr="001F49A4">
        <w:t>nebo nalep</w:t>
      </w:r>
      <w:r w:rsidR="001F49A4">
        <w:rPr>
          <w:b/>
        </w:rPr>
        <w:t xml:space="preserve"> </w:t>
      </w:r>
      <w:r w:rsidRPr="0099538D">
        <w:t>převodní vztahy</w:t>
      </w:r>
      <w:r w:rsidR="00EE1D08">
        <w:t>:</w:t>
      </w:r>
      <w:bookmarkStart w:id="0" w:name="_GoBack"/>
      <w:bookmarkEnd w:id="0"/>
    </w:p>
    <w:p w:rsidR="00DA2682" w:rsidRDefault="003A3CA5" w:rsidP="00DA2682">
      <w:pPr>
        <w:pStyle w:val="Odstavecseseznamem"/>
      </w:pPr>
      <w:r w:rsidRPr="00DA2682">
        <w:rPr>
          <w:b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32D4398A" wp14:editId="12B02E97">
            <wp:simplePos x="0" y="0"/>
            <wp:positionH relativeFrom="column">
              <wp:posOffset>71120</wp:posOffset>
            </wp:positionH>
            <wp:positionV relativeFrom="paragraph">
              <wp:posOffset>17780</wp:posOffset>
            </wp:positionV>
            <wp:extent cx="4105541" cy="1647825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dnotky obsahu - převádění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0"/>
                    <a:stretch/>
                  </pic:blipFill>
                  <pic:spPr bwMode="auto">
                    <a:xfrm>
                      <a:off x="0" y="0"/>
                      <a:ext cx="4105541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682" w:rsidRDefault="00DA2682" w:rsidP="00DA2682"/>
    <w:p w:rsidR="00DA2682" w:rsidRDefault="00DA2682" w:rsidP="00DA2682"/>
    <w:p w:rsidR="003A3CA5" w:rsidRDefault="003A3CA5" w:rsidP="00DA2682"/>
    <w:p w:rsidR="00DA2682" w:rsidRDefault="00DA2682" w:rsidP="00DA2682"/>
    <w:p w:rsidR="00C13071" w:rsidRPr="001A5C14" w:rsidRDefault="0006678E" w:rsidP="00C13071">
      <w:pPr>
        <w:pStyle w:val="Odstavecseseznamem"/>
        <w:numPr>
          <w:ilvl w:val="0"/>
          <w:numId w:val="8"/>
        </w:numPr>
      </w:pPr>
      <w:r>
        <w:lastRenderedPageBreak/>
        <w:t>P</w:t>
      </w:r>
      <w:r w:rsidR="00C13071" w:rsidRPr="001F49A4">
        <w:t>odle přehledu procvič jednotky obsahu</w:t>
      </w:r>
      <w:r w:rsidR="00C13071">
        <w:rPr>
          <w:b/>
        </w:rPr>
        <w:t xml:space="preserve"> – </w:t>
      </w:r>
      <w:proofErr w:type="spellStart"/>
      <w:r w:rsidR="00C13071" w:rsidRPr="00C13071">
        <w:rPr>
          <w:b/>
        </w:rPr>
        <w:t>cv</w:t>
      </w:r>
      <w:proofErr w:type="spellEnd"/>
      <w:r w:rsidR="00C13071" w:rsidRPr="00C13071">
        <w:rPr>
          <w:b/>
        </w:rPr>
        <w:t>. 9/str. 87</w:t>
      </w:r>
    </w:p>
    <w:p w:rsidR="001A5C14" w:rsidRDefault="0083118A" w:rsidP="001A5C14">
      <w:pPr>
        <w:pStyle w:val="Odstavecseseznamem"/>
      </w:pPr>
      <w:r>
        <w:t>Podle vzoru z online hodiny ze dne 23. 4. vypočítej:</w:t>
      </w:r>
    </w:p>
    <w:p w:rsidR="004A2A48" w:rsidRDefault="0083118A" w:rsidP="00DA2682">
      <w:pPr>
        <w:pStyle w:val="Odstavecseseznamem"/>
        <w:numPr>
          <w:ilvl w:val="0"/>
          <w:numId w:val="8"/>
        </w:numPr>
      </w:pPr>
      <w:r>
        <w:t>d</w:t>
      </w:r>
      <w:r w:rsidR="006060FC" w:rsidRPr="001F49A4">
        <w:t xml:space="preserve">o sešitu </w:t>
      </w:r>
      <w:r w:rsidR="006060FC" w:rsidRPr="00B97741">
        <w:rPr>
          <w:u w:val="single"/>
        </w:rPr>
        <w:t>geometrie</w:t>
      </w:r>
      <w:r w:rsidR="006060FC" w:rsidRPr="001F49A4">
        <w:t xml:space="preserve"> </w:t>
      </w:r>
      <w:r w:rsidR="00C13071" w:rsidRPr="001F49A4">
        <w:t>úlohy na o</w:t>
      </w:r>
      <w:r w:rsidR="004A2A48" w:rsidRPr="001F49A4">
        <w:t>bsah obdélníku</w:t>
      </w:r>
      <w:r w:rsidR="004A2A48" w:rsidRPr="00C13071">
        <w:rPr>
          <w:b/>
        </w:rPr>
        <w:t xml:space="preserve"> </w:t>
      </w:r>
      <w:r w:rsidR="003F135D">
        <w:rPr>
          <w:b/>
        </w:rPr>
        <w:t xml:space="preserve">– </w:t>
      </w:r>
      <w:proofErr w:type="spellStart"/>
      <w:r w:rsidR="003F135D">
        <w:rPr>
          <w:b/>
        </w:rPr>
        <w:t>cv</w:t>
      </w:r>
      <w:proofErr w:type="spellEnd"/>
      <w:r w:rsidR="003F135D">
        <w:rPr>
          <w:b/>
        </w:rPr>
        <w:t>.</w:t>
      </w:r>
      <w:r w:rsidR="00CA050B" w:rsidRPr="00C13071">
        <w:rPr>
          <w:b/>
        </w:rPr>
        <w:t xml:space="preserve"> </w:t>
      </w:r>
      <w:r w:rsidR="003212D5">
        <w:rPr>
          <w:b/>
        </w:rPr>
        <w:t>2 c</w:t>
      </w:r>
      <w:r w:rsidR="004A2A48" w:rsidRPr="00C13071">
        <w:rPr>
          <w:b/>
        </w:rPr>
        <w:t>,</w:t>
      </w:r>
      <w:r w:rsidR="003F135D">
        <w:rPr>
          <w:b/>
        </w:rPr>
        <w:t xml:space="preserve"> </w:t>
      </w:r>
      <w:r w:rsidR="003212D5">
        <w:rPr>
          <w:b/>
        </w:rPr>
        <w:t>d</w:t>
      </w:r>
      <w:r w:rsidR="004A2A48" w:rsidRPr="00C13071">
        <w:rPr>
          <w:b/>
        </w:rPr>
        <w:t>/str. 137</w:t>
      </w:r>
    </w:p>
    <w:p w:rsidR="00090C7C" w:rsidRPr="004E7540" w:rsidRDefault="0083118A" w:rsidP="00090C7C">
      <w:pPr>
        <w:pStyle w:val="Odstavecseseznamem"/>
        <w:numPr>
          <w:ilvl w:val="0"/>
          <w:numId w:val="3"/>
        </w:numPr>
      </w:pPr>
      <w:r>
        <w:t>d</w:t>
      </w:r>
      <w:r w:rsidR="00C13071" w:rsidRPr="001F49A4">
        <w:t xml:space="preserve">o sešitu </w:t>
      </w:r>
      <w:r w:rsidR="00C13071" w:rsidRPr="00B97741">
        <w:rPr>
          <w:u w:val="single"/>
        </w:rPr>
        <w:t>geometrie</w:t>
      </w:r>
      <w:r w:rsidR="00C13071" w:rsidRPr="001F49A4">
        <w:t xml:space="preserve"> úlohy na obsah </w:t>
      </w:r>
      <w:r w:rsidR="004A2A48" w:rsidRPr="001F49A4">
        <w:t>čtverce</w:t>
      </w:r>
      <w:r w:rsidR="004A2A48">
        <w:t xml:space="preserve"> </w:t>
      </w:r>
      <w:r w:rsidR="00C13071">
        <w:t>–</w:t>
      </w:r>
      <w:r w:rsidR="004A2A48">
        <w:t xml:space="preserve"> </w:t>
      </w:r>
      <w:proofErr w:type="spellStart"/>
      <w:r w:rsidR="00C13071" w:rsidRPr="00C13071">
        <w:rPr>
          <w:b/>
        </w:rPr>
        <w:t>cv</w:t>
      </w:r>
      <w:proofErr w:type="spellEnd"/>
      <w:r w:rsidR="00C13071" w:rsidRPr="00C13071">
        <w:rPr>
          <w:b/>
        </w:rPr>
        <w:t xml:space="preserve">. </w:t>
      </w:r>
      <w:r w:rsidR="003212D5">
        <w:rPr>
          <w:b/>
        </w:rPr>
        <w:t>4 c</w:t>
      </w:r>
      <w:r w:rsidR="004A2A48" w:rsidRPr="00C13071">
        <w:rPr>
          <w:b/>
        </w:rPr>
        <w:t>,</w:t>
      </w:r>
      <w:r w:rsidR="003F135D">
        <w:rPr>
          <w:b/>
        </w:rPr>
        <w:t xml:space="preserve"> </w:t>
      </w:r>
      <w:r w:rsidR="003212D5">
        <w:rPr>
          <w:b/>
        </w:rPr>
        <w:t>d</w:t>
      </w:r>
      <w:r w:rsidR="004A2A48" w:rsidRPr="00C13071">
        <w:rPr>
          <w:b/>
        </w:rPr>
        <w:t xml:space="preserve">/138 </w:t>
      </w:r>
    </w:p>
    <w:p w:rsidR="004E7540" w:rsidRPr="00A804B0" w:rsidRDefault="007A6788" w:rsidP="00090C7C">
      <w:pPr>
        <w:pStyle w:val="Odstavecseseznamem"/>
        <w:numPr>
          <w:ilvl w:val="0"/>
          <w:numId w:val="3"/>
        </w:numPr>
      </w:pPr>
      <w:r>
        <w:rPr>
          <w:b/>
        </w:rPr>
        <w:t>„</w:t>
      </w:r>
      <w:proofErr w:type="spellStart"/>
      <w:r w:rsidR="004E7540">
        <w:rPr>
          <w:b/>
        </w:rPr>
        <w:t>Testík</w:t>
      </w:r>
      <w:proofErr w:type="spellEnd"/>
      <w:r>
        <w:rPr>
          <w:b/>
        </w:rPr>
        <w:t>“</w:t>
      </w:r>
      <w:r w:rsidR="004E7540">
        <w:rPr>
          <w:b/>
        </w:rPr>
        <w:t xml:space="preserve"> v Google </w:t>
      </w:r>
      <w:proofErr w:type="spellStart"/>
      <w:r w:rsidR="004E7540">
        <w:rPr>
          <w:b/>
        </w:rPr>
        <w:t>Classroom</w:t>
      </w:r>
      <w:proofErr w:type="spellEnd"/>
      <w:r w:rsidR="004E7540">
        <w:rPr>
          <w:b/>
        </w:rPr>
        <w:t xml:space="preserve"> – jednotky obsahu</w:t>
      </w:r>
    </w:p>
    <w:p w:rsidR="00A804B0" w:rsidRDefault="00A804B0" w:rsidP="00A804B0">
      <w:r w:rsidRPr="00A804B0">
        <w:rPr>
          <w:b/>
        </w:rPr>
        <w:t xml:space="preserve">Dobrovolný úkol: </w:t>
      </w:r>
      <w:r>
        <w:t xml:space="preserve">pracovní list – </w:t>
      </w:r>
      <w:r w:rsidR="00D04D5A">
        <w:t>jednotky obsahu</w:t>
      </w:r>
      <w:r w:rsidR="00C27A83">
        <w:t xml:space="preserve"> + další jednotky</w:t>
      </w:r>
    </w:p>
    <w:p w:rsidR="00090C7C" w:rsidRDefault="006D16D0" w:rsidP="00090C7C">
      <w:pPr>
        <w:rPr>
          <w:b/>
        </w:rPr>
      </w:pPr>
      <w:r>
        <w:rPr>
          <w:b/>
        </w:rPr>
        <w:t>Pro další online procvičování můžete využít</w:t>
      </w:r>
      <w:r w:rsidR="003F135D">
        <w:rPr>
          <w:b/>
        </w:rPr>
        <w:t>:</w:t>
      </w:r>
    </w:p>
    <w:p w:rsidR="00C04A58" w:rsidRDefault="0006678E" w:rsidP="00090C7C">
      <w:pPr>
        <w:rPr>
          <w:b/>
        </w:rPr>
      </w:pPr>
      <w:hyperlink r:id="rId11" w:history="1">
        <w:r w:rsidR="00C04A58">
          <w:rPr>
            <w:rStyle w:val="Hypertextovodkaz"/>
          </w:rPr>
          <w:t>http://rysava.websnadno.cz/matematika_5.roc/obsah_ctverce_obdelniku1.htm</w:t>
        </w:r>
      </w:hyperlink>
    </w:p>
    <w:p w:rsidR="00090C7C" w:rsidRDefault="00090C7C" w:rsidP="00090C7C">
      <w:r w:rsidRPr="006D16D0">
        <w:rPr>
          <w:b/>
        </w:rPr>
        <w:t>Všechny jednotky:</w:t>
      </w:r>
      <w:r>
        <w:t xml:space="preserve"> </w:t>
      </w:r>
      <w:hyperlink r:id="rId12" w:history="1">
        <w:r w:rsidRPr="009266EC">
          <w:rPr>
            <w:rStyle w:val="Hypertextovodkaz"/>
          </w:rPr>
          <w:t>https://publi.cz/books/12/07.html</w:t>
        </w:r>
      </w:hyperlink>
    </w:p>
    <w:p w:rsidR="00D50241" w:rsidRPr="00D50241" w:rsidRDefault="00D50241" w:rsidP="00D50241">
      <w:pPr>
        <w:rPr>
          <w:b/>
        </w:rPr>
      </w:pPr>
      <w:r w:rsidRPr="00D50241">
        <w:rPr>
          <w:b/>
          <w:highlight w:val="yellow"/>
        </w:rPr>
        <w:t xml:space="preserve">Online hodina – </w:t>
      </w:r>
      <w:r>
        <w:rPr>
          <w:b/>
          <w:highlight w:val="yellow"/>
        </w:rPr>
        <w:t>čtvrtek</w:t>
      </w:r>
      <w:r w:rsidRPr="00D50241">
        <w:rPr>
          <w:b/>
          <w:highlight w:val="yellow"/>
        </w:rPr>
        <w:t xml:space="preserve"> </w:t>
      </w:r>
      <w:r>
        <w:rPr>
          <w:b/>
          <w:highlight w:val="yellow"/>
        </w:rPr>
        <w:t>30</w:t>
      </w:r>
      <w:r w:rsidRPr="00D50241">
        <w:rPr>
          <w:b/>
          <w:highlight w:val="yellow"/>
        </w:rPr>
        <w:t>. 4.:</w:t>
      </w:r>
      <w:r w:rsidRPr="00D50241">
        <w:rPr>
          <w:b/>
        </w:rPr>
        <w:t xml:space="preserve"> </w:t>
      </w:r>
    </w:p>
    <w:p w:rsidR="00D50241" w:rsidRDefault="00DA2682" w:rsidP="00446AE4">
      <w:pPr>
        <w:pStyle w:val="Odstavecseseznamem"/>
        <w:numPr>
          <w:ilvl w:val="0"/>
          <w:numId w:val="4"/>
        </w:numPr>
      </w:pPr>
      <w:r>
        <w:rPr>
          <w:b/>
        </w:rPr>
        <w:t>Přidáme d</w:t>
      </w:r>
      <w:r w:rsidR="00446AE4" w:rsidRPr="00525A17">
        <w:rPr>
          <w:b/>
        </w:rPr>
        <w:t>alší jednotky obsahu</w:t>
      </w:r>
      <w:r w:rsidR="00446AE4">
        <w:t xml:space="preserve"> – </w:t>
      </w:r>
      <w:r w:rsidR="008B655F">
        <w:t>(ar, hektar a km</w:t>
      </w:r>
      <w:r w:rsidR="008B655F" w:rsidRPr="008B655F">
        <w:rPr>
          <w:vertAlign w:val="superscript"/>
        </w:rPr>
        <w:t>2</w:t>
      </w:r>
      <w:r w:rsidR="008B655F">
        <w:t xml:space="preserve">) - </w:t>
      </w:r>
      <w:r w:rsidR="00446AE4">
        <w:t>str. 88 v</w:t>
      </w:r>
      <w:r w:rsidR="00525A17">
        <w:t> </w:t>
      </w:r>
      <w:r w:rsidR="00446AE4">
        <w:t>učebnici</w:t>
      </w:r>
      <w:r w:rsidR="00525A17">
        <w:t>.</w:t>
      </w:r>
    </w:p>
    <w:p w:rsidR="00446AE4" w:rsidRPr="008B655F" w:rsidRDefault="008B655F" w:rsidP="00446AE4">
      <w:pPr>
        <w:pStyle w:val="Odstavecseseznamem"/>
        <w:numPr>
          <w:ilvl w:val="0"/>
          <w:numId w:val="4"/>
        </w:numPr>
      </w:pPr>
      <w:r>
        <w:t>Vypracujeme</w:t>
      </w:r>
      <w:r w:rsidR="00C13071">
        <w:t xml:space="preserve"> slovní úlohy na obvod a obsah - </w:t>
      </w:r>
      <w:proofErr w:type="spellStart"/>
      <w:r w:rsidR="00C13071" w:rsidRPr="00C13071">
        <w:rPr>
          <w:b/>
        </w:rPr>
        <w:t>cv</w:t>
      </w:r>
      <w:proofErr w:type="spellEnd"/>
      <w:r w:rsidR="00C13071" w:rsidRPr="00C13071">
        <w:rPr>
          <w:b/>
        </w:rPr>
        <w:t>. 6/str. 87</w:t>
      </w:r>
      <w:r w:rsidR="00C13071">
        <w:rPr>
          <w:b/>
        </w:rPr>
        <w:t xml:space="preserve"> a </w:t>
      </w:r>
      <w:proofErr w:type="spellStart"/>
      <w:r>
        <w:rPr>
          <w:b/>
        </w:rPr>
        <w:t>cv</w:t>
      </w:r>
      <w:proofErr w:type="spellEnd"/>
      <w:r>
        <w:rPr>
          <w:b/>
        </w:rPr>
        <w:t xml:space="preserve">. </w:t>
      </w:r>
      <w:r w:rsidR="00C13071" w:rsidRPr="00C13071">
        <w:rPr>
          <w:b/>
        </w:rPr>
        <w:t>5/138</w:t>
      </w:r>
      <w:r>
        <w:rPr>
          <w:b/>
        </w:rPr>
        <w:t>.</w:t>
      </w:r>
    </w:p>
    <w:p w:rsidR="008B655F" w:rsidRPr="008B655F" w:rsidRDefault="008B655F" w:rsidP="00446AE4">
      <w:pPr>
        <w:pStyle w:val="Odstavecseseznamem"/>
        <w:numPr>
          <w:ilvl w:val="0"/>
          <w:numId w:val="4"/>
        </w:numPr>
      </w:pPr>
      <w:r w:rsidRPr="008B655F">
        <w:t>Procvičíme převody jednotek obsahu.</w:t>
      </w:r>
    </w:p>
    <w:p w:rsidR="000F16C8" w:rsidRDefault="00691D9E" w:rsidP="002C1E5C">
      <w:pPr>
        <w:rPr>
          <w:b/>
          <w:sz w:val="24"/>
        </w:rPr>
      </w:pPr>
      <w:r w:rsidRPr="00691D9E">
        <w:rPr>
          <w:b/>
          <w:sz w:val="24"/>
        </w:rPr>
        <w:t>Angličtina:</w:t>
      </w:r>
    </w:p>
    <w:p w:rsidR="00691D9E" w:rsidRPr="00847FEA" w:rsidRDefault="00691D9E" w:rsidP="000F16C8">
      <w:pPr>
        <w:ind w:left="360"/>
        <w:rPr>
          <w:b/>
        </w:rPr>
      </w:pPr>
      <w:r w:rsidRPr="00847FEA">
        <w:rPr>
          <w:b/>
        </w:rPr>
        <w:t>Pokračujeme v </w:t>
      </w:r>
      <w:r w:rsidR="00911A92" w:rsidRPr="00847FEA">
        <w:rPr>
          <w:b/>
        </w:rPr>
        <w:t>lekci</w:t>
      </w:r>
      <w:r w:rsidRPr="00847FEA">
        <w:rPr>
          <w:b/>
        </w:rPr>
        <w:t xml:space="preserve"> </w:t>
      </w:r>
      <w:r w:rsidR="0038600D">
        <w:rPr>
          <w:b/>
        </w:rPr>
        <w:t>5C, opakujte si slovní zásobu a předložky.</w:t>
      </w:r>
    </w:p>
    <w:p w:rsidR="00691D9E" w:rsidRDefault="00911A92" w:rsidP="00691D9E">
      <w:pPr>
        <w:pStyle w:val="Odstavecseseznamem"/>
        <w:numPr>
          <w:ilvl w:val="0"/>
          <w:numId w:val="6"/>
        </w:numPr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133E940" wp14:editId="5F8812F1">
                <wp:simplePos x="0" y="0"/>
                <wp:positionH relativeFrom="column">
                  <wp:posOffset>690880</wp:posOffset>
                </wp:positionH>
                <wp:positionV relativeFrom="paragraph">
                  <wp:posOffset>453390</wp:posOffset>
                </wp:positionV>
                <wp:extent cx="3914775" cy="1404620"/>
                <wp:effectExtent l="0" t="0" r="28575" b="14605"/>
                <wp:wrapTight wrapText="bothSides">
                  <wp:wrapPolygon edited="0">
                    <wp:start x="0" y="0"/>
                    <wp:lineTo x="0" y="21547"/>
                    <wp:lineTo x="21653" y="21547"/>
                    <wp:lineTo x="21653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D9E" w:rsidRDefault="00691D9E">
                            <w:r>
                              <w:t xml:space="preserve">1. a post </w:t>
                            </w:r>
                            <w:proofErr w:type="spellStart"/>
                            <w:r>
                              <w:t>office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in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STATION</w:t>
                            </w:r>
                          </w:p>
                          <w:p w:rsidR="00691D9E" w:rsidRDefault="00691D9E">
                            <w:r>
                              <w:t>2. a hotel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next</w:t>
                            </w:r>
                            <w:proofErr w:type="spellEnd"/>
                            <w:r>
                              <w:t xml:space="preserve"> to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MUSEUM</w:t>
                            </w:r>
                          </w:p>
                          <w:p w:rsidR="00691D9E" w:rsidRDefault="00691D9E">
                            <w:r>
                              <w:t>3. a bank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behind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VICTORIA ROAD</w:t>
                            </w:r>
                          </w:p>
                          <w:p w:rsidR="00691D9E" w:rsidRDefault="00691D9E">
                            <w:r>
                              <w:t>4. a café</w:t>
                            </w:r>
                            <w:r>
                              <w:tab/>
                            </w:r>
                            <w:r>
                              <w:tab/>
                              <w:t>in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SPORTS SHOP</w:t>
                            </w:r>
                          </w:p>
                          <w:p w:rsidR="00691D9E" w:rsidRDefault="00691D9E">
                            <w:r>
                              <w:t>5. a bus stop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opposite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MARKET SQUARE</w:t>
                            </w:r>
                          </w:p>
                          <w:p w:rsidR="00691D9E" w:rsidRDefault="00691D9E">
                            <w:r>
                              <w:t>6. a park</w:t>
                            </w:r>
                            <w:r>
                              <w:tab/>
                            </w:r>
                            <w:r>
                              <w:tab/>
                              <w:t xml:space="preserve">in front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TOWN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33E94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4.4pt;margin-top:35.7pt;width:308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">
                <v:textbox style="mso-fit-shape-to-text:t">
                  <w:txbxContent>
                    <w:p w:rsidR="00691D9E" w:rsidRDefault="00691D9E">
                      <w:r>
                        <w:t xml:space="preserve">1. a post </w:t>
                      </w:r>
                      <w:proofErr w:type="spellStart"/>
                      <w:r>
                        <w:t>office</w:t>
                      </w:r>
                      <w:proofErr w:type="spellEnd"/>
                      <w:r>
                        <w:tab/>
                      </w:r>
                      <w:r>
                        <w:tab/>
                        <w:t>in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STATION</w:t>
                      </w:r>
                    </w:p>
                    <w:p w:rsidR="00691D9E" w:rsidRDefault="00691D9E">
                      <w:r>
                        <w:t>2. a hotel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next</w:t>
                      </w:r>
                      <w:proofErr w:type="spellEnd"/>
                      <w:r>
                        <w:t xml:space="preserve"> to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MUSEUM</w:t>
                      </w:r>
                    </w:p>
                    <w:p w:rsidR="00691D9E" w:rsidRDefault="00691D9E">
                      <w:r>
                        <w:t>3. a bank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behind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VICTORIA ROAD</w:t>
                      </w:r>
                    </w:p>
                    <w:p w:rsidR="00691D9E" w:rsidRDefault="00691D9E">
                      <w:r>
                        <w:t>4. a café</w:t>
                      </w:r>
                      <w:r>
                        <w:tab/>
                      </w:r>
                      <w:r>
                        <w:tab/>
                        <w:t>in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SPORTS SHOP</w:t>
                      </w:r>
                    </w:p>
                    <w:p w:rsidR="00691D9E" w:rsidRDefault="00691D9E">
                      <w:r>
                        <w:t>5. a bus stop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opposite</w:t>
                      </w:r>
                      <w:proofErr w:type="spellEnd"/>
                      <w:r>
                        <w:tab/>
                      </w:r>
                      <w:r>
                        <w:tab/>
                        <w:t>MARKET SQUARE</w:t>
                      </w:r>
                    </w:p>
                    <w:p w:rsidR="00691D9E" w:rsidRDefault="00691D9E">
                      <w:r>
                        <w:t>6. a park</w:t>
                      </w:r>
                      <w:r>
                        <w:tab/>
                      </w:r>
                      <w:r>
                        <w:tab/>
                        <w:t xml:space="preserve">in front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ab/>
                      </w:r>
                      <w:r>
                        <w:tab/>
                        <w:t>TOWN HALL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1D9E" w:rsidRPr="00691D9E">
        <w:rPr>
          <w:b/>
        </w:rPr>
        <w:t>Před</w:t>
      </w:r>
      <w:r w:rsidR="00B4428C">
        <w:rPr>
          <w:b/>
        </w:rPr>
        <w:t>-</w:t>
      </w:r>
      <w:r w:rsidR="00691D9E">
        <w:rPr>
          <w:b/>
        </w:rPr>
        <w:t>p</w:t>
      </w:r>
      <w:r w:rsidR="00691D9E" w:rsidRPr="00691D9E">
        <w:rPr>
          <w:b/>
        </w:rPr>
        <w:t xml:space="preserve">řipravit si </w:t>
      </w:r>
      <w:proofErr w:type="spellStart"/>
      <w:r w:rsidR="00691D9E" w:rsidRPr="00691D9E">
        <w:rPr>
          <w:b/>
        </w:rPr>
        <w:t>cv</w:t>
      </w:r>
      <w:proofErr w:type="spellEnd"/>
      <w:r w:rsidR="00691D9E" w:rsidRPr="00691D9E">
        <w:rPr>
          <w:b/>
        </w:rPr>
        <w:t>. 5a/str. 57</w:t>
      </w:r>
      <w:r w:rsidR="00691D9E">
        <w:rPr>
          <w:b/>
        </w:rPr>
        <w:t xml:space="preserve"> v učebnici</w:t>
      </w:r>
      <w:r w:rsidR="00691D9E">
        <w:t xml:space="preserve"> – přepsat nebo nalepit tabulku. Dále s ní  budeme pracovat ve středu v online hodině.</w:t>
      </w:r>
      <w:r w:rsidR="00B918D6">
        <w:t xml:space="preserve"> Umět tato slovíčka.</w:t>
      </w:r>
    </w:p>
    <w:p w:rsidR="00911A92" w:rsidRDefault="00911A92" w:rsidP="00911A92">
      <w:pPr>
        <w:jc w:val="both"/>
      </w:pPr>
    </w:p>
    <w:p w:rsidR="00911A92" w:rsidRDefault="00911A92" w:rsidP="00911A92">
      <w:pPr>
        <w:jc w:val="both"/>
      </w:pPr>
    </w:p>
    <w:p w:rsidR="00911A92" w:rsidRDefault="00911A92" w:rsidP="00911A92">
      <w:pPr>
        <w:jc w:val="both"/>
      </w:pPr>
    </w:p>
    <w:p w:rsidR="00911A92" w:rsidRDefault="00911A92" w:rsidP="00911A92">
      <w:pPr>
        <w:jc w:val="both"/>
      </w:pPr>
    </w:p>
    <w:p w:rsidR="00911A92" w:rsidRDefault="00911A92" w:rsidP="00911A92">
      <w:pPr>
        <w:jc w:val="both"/>
      </w:pPr>
    </w:p>
    <w:p w:rsidR="00911A92" w:rsidRDefault="00911A92" w:rsidP="00911A92">
      <w:pPr>
        <w:jc w:val="both"/>
      </w:pPr>
    </w:p>
    <w:p w:rsidR="00911A92" w:rsidRDefault="00911A92" w:rsidP="00911A92">
      <w:pPr>
        <w:jc w:val="both"/>
      </w:pPr>
    </w:p>
    <w:p w:rsidR="003A2582" w:rsidRDefault="003A2582" w:rsidP="00691D9E">
      <w:pPr>
        <w:pStyle w:val="Odstavecseseznamem"/>
        <w:numPr>
          <w:ilvl w:val="0"/>
          <w:numId w:val="6"/>
        </w:numPr>
      </w:pPr>
      <w:r>
        <w:rPr>
          <w:b/>
        </w:rPr>
        <w:t>Cvičení</w:t>
      </w:r>
      <w:r w:rsidR="00691D9E" w:rsidRPr="00691D9E">
        <w:rPr>
          <w:b/>
        </w:rPr>
        <w:t xml:space="preserve"> 2a/str. </w:t>
      </w:r>
      <w:r w:rsidR="00691D9E" w:rsidRPr="00911A92">
        <w:rPr>
          <w:b/>
        </w:rPr>
        <w:t xml:space="preserve">62 </w:t>
      </w:r>
      <w:r w:rsidR="00691D9E" w:rsidRPr="00B918D6">
        <w:t>v učebnici</w:t>
      </w:r>
      <w:r w:rsidR="00691D9E">
        <w:t xml:space="preserve"> – </w:t>
      </w:r>
      <w:r w:rsidR="00691D9E" w:rsidRPr="00963E09">
        <w:rPr>
          <w:b/>
        </w:rPr>
        <w:t xml:space="preserve">vypracovat podle úkolu v Google </w:t>
      </w:r>
      <w:proofErr w:type="spellStart"/>
      <w:r w:rsidR="00691D9E" w:rsidRPr="00963E09">
        <w:rPr>
          <w:b/>
        </w:rPr>
        <w:t>Classroom</w:t>
      </w:r>
      <w:proofErr w:type="spellEnd"/>
      <w:r>
        <w:rPr>
          <w:b/>
        </w:rPr>
        <w:t>.</w:t>
      </w:r>
    </w:p>
    <w:p w:rsidR="00911A92" w:rsidRDefault="003A2582" w:rsidP="00A875E8">
      <w:pPr>
        <w:pStyle w:val="Odstavecseseznamem"/>
        <w:numPr>
          <w:ilvl w:val="0"/>
          <w:numId w:val="6"/>
        </w:numPr>
        <w:jc w:val="both"/>
      </w:pPr>
      <w:r w:rsidRPr="003A2582">
        <w:rPr>
          <w:b/>
        </w:rPr>
        <w:t>Cvičení</w:t>
      </w:r>
      <w:r w:rsidR="00911A92">
        <w:t xml:space="preserve"> </w:t>
      </w:r>
      <w:r w:rsidR="00911A92" w:rsidRPr="00847FEA">
        <w:rPr>
          <w:b/>
        </w:rPr>
        <w:t>2b/</w:t>
      </w:r>
      <w:r w:rsidR="00A875E8">
        <w:rPr>
          <w:b/>
        </w:rPr>
        <w:t xml:space="preserve">str. </w:t>
      </w:r>
      <w:r w:rsidR="00911A92" w:rsidRPr="00847FEA">
        <w:rPr>
          <w:b/>
        </w:rPr>
        <w:t>62</w:t>
      </w:r>
      <w:r w:rsidR="00911A92">
        <w:t xml:space="preserve"> </w:t>
      </w:r>
      <w:r>
        <w:t xml:space="preserve">v učebnici </w:t>
      </w:r>
      <w:r w:rsidR="00911A92">
        <w:t xml:space="preserve">– </w:t>
      </w:r>
      <w:r w:rsidR="00847FEA">
        <w:t xml:space="preserve">do sešitu </w:t>
      </w:r>
      <w:r w:rsidR="00D2104B">
        <w:t xml:space="preserve">- </w:t>
      </w:r>
      <w:r w:rsidR="00911A92">
        <w:t xml:space="preserve">popsat obrázek šesti větami podle </w:t>
      </w:r>
      <w:r w:rsidR="00847FEA">
        <w:t xml:space="preserve">slov z nabídky a </w:t>
      </w:r>
      <w:r w:rsidR="00911A92">
        <w:t>vzoru:</w:t>
      </w:r>
    </w:p>
    <w:p w:rsidR="00691D9E" w:rsidRDefault="00911A92" w:rsidP="00911A92">
      <w:pPr>
        <w:pStyle w:val="Odstavecseseznamem"/>
        <w:ind w:left="1080"/>
      </w:pPr>
      <w:r w:rsidRPr="00911A92">
        <w:t>„</w:t>
      </w:r>
      <w:proofErr w:type="spellStart"/>
      <w:r w:rsidRPr="00911A92">
        <w:t>There´s</w:t>
      </w:r>
      <w:proofErr w:type="spellEnd"/>
      <w:r w:rsidRPr="00911A92">
        <w:t xml:space="preserve"> a bank </w:t>
      </w:r>
      <w:proofErr w:type="spellStart"/>
      <w:r w:rsidRPr="00911A92">
        <w:t>opposite</w:t>
      </w:r>
      <w:proofErr w:type="spellEnd"/>
      <w:r w:rsidRPr="00911A92">
        <w:t xml:space="preserve"> </w:t>
      </w:r>
      <w:proofErr w:type="spellStart"/>
      <w:r w:rsidRPr="00911A92">
        <w:t>the</w:t>
      </w:r>
      <w:proofErr w:type="spellEnd"/>
      <w:r w:rsidRPr="00911A92">
        <w:t xml:space="preserve"> post </w:t>
      </w:r>
      <w:proofErr w:type="spellStart"/>
      <w:r w:rsidRPr="00911A92">
        <w:t>office</w:t>
      </w:r>
      <w:proofErr w:type="spellEnd"/>
      <w:r w:rsidRPr="00911A92">
        <w:t xml:space="preserve">.“ </w:t>
      </w:r>
    </w:p>
    <w:p w:rsidR="00C27A83" w:rsidRDefault="00C27A83" w:rsidP="00C27A83">
      <w:pPr>
        <w:pStyle w:val="Odstavecseseznamem"/>
        <w:numPr>
          <w:ilvl w:val="0"/>
          <w:numId w:val="6"/>
        </w:numPr>
      </w:pPr>
      <w:r w:rsidRPr="00C27A83">
        <w:rPr>
          <w:b/>
        </w:rPr>
        <w:t xml:space="preserve">Projekt – My </w:t>
      </w:r>
      <w:proofErr w:type="spellStart"/>
      <w:r w:rsidRPr="00C27A83">
        <w:rPr>
          <w:b/>
        </w:rPr>
        <w:t>town</w:t>
      </w:r>
      <w:proofErr w:type="spellEnd"/>
      <w:r>
        <w:t xml:space="preserve"> (zadán v minulém týdnu)</w:t>
      </w:r>
      <w:r w:rsidR="005C3FE7">
        <w:t xml:space="preserve"> – bude hodnocen</w:t>
      </w:r>
    </w:p>
    <w:p w:rsidR="00847FEA" w:rsidRDefault="00847FEA" w:rsidP="00911A92">
      <w:pPr>
        <w:pStyle w:val="Odstavecseseznamem"/>
        <w:ind w:left="1080"/>
      </w:pPr>
    </w:p>
    <w:p w:rsidR="00691D9E" w:rsidRPr="00D50241" w:rsidRDefault="00691D9E" w:rsidP="00691D9E">
      <w:pPr>
        <w:rPr>
          <w:b/>
        </w:rPr>
      </w:pPr>
      <w:r w:rsidRPr="00D50241">
        <w:rPr>
          <w:b/>
          <w:highlight w:val="yellow"/>
        </w:rPr>
        <w:t xml:space="preserve">Online hodina – </w:t>
      </w:r>
      <w:r>
        <w:rPr>
          <w:b/>
          <w:highlight w:val="yellow"/>
        </w:rPr>
        <w:t>středa</w:t>
      </w:r>
      <w:r w:rsidRPr="00D50241">
        <w:rPr>
          <w:b/>
          <w:highlight w:val="yellow"/>
        </w:rPr>
        <w:t xml:space="preserve"> </w:t>
      </w:r>
      <w:r>
        <w:rPr>
          <w:b/>
          <w:highlight w:val="yellow"/>
        </w:rPr>
        <w:t>29</w:t>
      </w:r>
      <w:r w:rsidRPr="00D50241">
        <w:rPr>
          <w:b/>
          <w:highlight w:val="yellow"/>
        </w:rPr>
        <w:t>. 4.:</w:t>
      </w:r>
      <w:r w:rsidRPr="00D50241">
        <w:rPr>
          <w:b/>
        </w:rPr>
        <w:t xml:space="preserve"> </w:t>
      </w:r>
    </w:p>
    <w:p w:rsidR="00847FEA" w:rsidRDefault="00847FEA" w:rsidP="00847FEA">
      <w:pPr>
        <w:pStyle w:val="Odstavecseseznamem"/>
        <w:numPr>
          <w:ilvl w:val="0"/>
          <w:numId w:val="5"/>
        </w:numPr>
      </w:pPr>
      <w:r>
        <w:t>Zopakujeme slovní zásobu lekce 5C</w:t>
      </w:r>
    </w:p>
    <w:p w:rsidR="00691D9E" w:rsidRDefault="00691D9E" w:rsidP="00691D9E">
      <w:pPr>
        <w:pStyle w:val="Odstavecseseznamem"/>
        <w:numPr>
          <w:ilvl w:val="0"/>
          <w:numId w:val="5"/>
        </w:numPr>
      </w:pPr>
      <w:r>
        <w:t>Procvič</w:t>
      </w:r>
      <w:r w:rsidR="00D2104B">
        <w:t>íme</w:t>
      </w:r>
      <w:r>
        <w:t xml:space="preserve"> lekci 5C –</w:t>
      </w:r>
      <w:r w:rsidR="00243F30">
        <w:t xml:space="preserve"> </w:t>
      </w:r>
      <w:r w:rsidR="00847FEA">
        <w:t>zkusíme poslech</w:t>
      </w:r>
      <w:r>
        <w:t xml:space="preserve"> </w:t>
      </w:r>
      <w:proofErr w:type="spellStart"/>
      <w:r>
        <w:t>cv</w:t>
      </w:r>
      <w:proofErr w:type="spellEnd"/>
      <w:r>
        <w:t>. 5a/str.57 v</w:t>
      </w:r>
      <w:r w:rsidR="00243F30">
        <w:t> </w:t>
      </w:r>
      <w:r>
        <w:t>učebnici</w:t>
      </w:r>
      <w:r w:rsidR="00243F30">
        <w:t xml:space="preserve">, </w:t>
      </w:r>
      <w:r w:rsidR="00A47F10">
        <w:t xml:space="preserve">nezapomeňte si připravit předem do sešitu </w:t>
      </w:r>
      <w:proofErr w:type="spellStart"/>
      <w:r w:rsidR="00A47F10">
        <w:t>English</w:t>
      </w:r>
      <w:proofErr w:type="spellEnd"/>
      <w:r w:rsidR="00A47F10">
        <w:t>.</w:t>
      </w:r>
    </w:p>
    <w:p w:rsidR="00691D9E" w:rsidRDefault="00847FEA" w:rsidP="00691D9E">
      <w:pPr>
        <w:pStyle w:val="Odstavecseseznamem"/>
        <w:numPr>
          <w:ilvl w:val="0"/>
          <w:numId w:val="5"/>
        </w:numPr>
      </w:pPr>
      <w:r>
        <w:t xml:space="preserve">V pracovním sešitě uděláme </w:t>
      </w:r>
      <w:proofErr w:type="spellStart"/>
      <w:r>
        <w:t>cv</w:t>
      </w:r>
      <w:proofErr w:type="spellEnd"/>
      <w:r>
        <w:t xml:space="preserve">. 4/str. 47 </w:t>
      </w:r>
    </w:p>
    <w:p w:rsidR="005C3FE7" w:rsidRDefault="005C3FE7" w:rsidP="00157B30">
      <w:pPr>
        <w:rPr>
          <w:b/>
          <w:sz w:val="24"/>
        </w:rPr>
      </w:pPr>
    </w:p>
    <w:p w:rsidR="005C3FE7" w:rsidRDefault="005C3FE7" w:rsidP="00157B30">
      <w:pPr>
        <w:rPr>
          <w:b/>
          <w:sz w:val="24"/>
        </w:rPr>
      </w:pPr>
    </w:p>
    <w:p w:rsidR="00157B30" w:rsidRPr="007823FA" w:rsidRDefault="00157B30" w:rsidP="00157B30">
      <w:pPr>
        <w:rPr>
          <w:b/>
          <w:sz w:val="24"/>
        </w:rPr>
      </w:pPr>
      <w:r w:rsidRPr="007823FA">
        <w:rPr>
          <w:b/>
          <w:sz w:val="24"/>
        </w:rPr>
        <w:lastRenderedPageBreak/>
        <w:t>Vlastivěda:</w:t>
      </w:r>
    </w:p>
    <w:p w:rsidR="00157B30" w:rsidRDefault="00A47F10" w:rsidP="00157B30">
      <w:pPr>
        <w:rPr>
          <w:b/>
        </w:rPr>
      </w:pPr>
      <w:r w:rsidRPr="00A47F10">
        <w:rPr>
          <w:b/>
        </w:rPr>
        <w:t xml:space="preserve">Čeká nás nová kapitola – Polsko – náš severní soused (učebnice str. 38-40). </w:t>
      </w:r>
    </w:p>
    <w:p w:rsidR="00A47F10" w:rsidRDefault="00A47F10" w:rsidP="00A47F10">
      <w:pPr>
        <w:pStyle w:val="Odstavecseseznamem"/>
        <w:numPr>
          <w:ilvl w:val="0"/>
          <w:numId w:val="9"/>
        </w:numPr>
      </w:pPr>
      <w:r w:rsidRPr="00A47F10">
        <w:t xml:space="preserve">Projděte si </w:t>
      </w:r>
      <w:r w:rsidRPr="00854D82">
        <w:rPr>
          <w:b/>
        </w:rPr>
        <w:t>prezentaci</w:t>
      </w:r>
      <w:r w:rsidRPr="00A47F10">
        <w:t xml:space="preserve"> o Polsku</w:t>
      </w:r>
      <w:r w:rsidR="00854D82">
        <w:t>.</w:t>
      </w:r>
    </w:p>
    <w:p w:rsidR="001014AC" w:rsidRDefault="001014AC" w:rsidP="001014AC">
      <w:pPr>
        <w:pStyle w:val="Odstavecseseznamem"/>
        <w:numPr>
          <w:ilvl w:val="0"/>
          <w:numId w:val="9"/>
        </w:numPr>
      </w:pPr>
      <w:r>
        <w:t xml:space="preserve">Můžete si pustit krátké video - </w:t>
      </w:r>
      <w:hyperlink r:id="rId13" w:history="1">
        <w:r w:rsidRPr="009266EC">
          <w:rPr>
            <w:rStyle w:val="Hypertextovodkaz"/>
          </w:rPr>
          <w:t>https://www.ceskatelevize.cz/ivysilani/10207220278-evropske-pexeso/209552116230020</w:t>
        </w:r>
      </w:hyperlink>
    </w:p>
    <w:p w:rsidR="00A47F10" w:rsidRDefault="003E45DB" w:rsidP="00A47F10">
      <w:pPr>
        <w:pStyle w:val="Odstavecseseznamem"/>
        <w:numPr>
          <w:ilvl w:val="0"/>
          <w:numId w:val="9"/>
        </w:numPr>
      </w:pPr>
      <w:r>
        <w:t>Pročtěte si kapitolu v učebnici</w:t>
      </w:r>
      <w:r w:rsidRPr="00A47F10">
        <w:t xml:space="preserve"> </w:t>
      </w:r>
      <w:r>
        <w:t>a v</w:t>
      </w:r>
      <w:r w:rsidR="00A47F10" w:rsidRPr="00A47F10">
        <w:t xml:space="preserve">ypracujte </w:t>
      </w:r>
      <w:r w:rsidR="00A47F10" w:rsidRPr="00854D82">
        <w:rPr>
          <w:b/>
        </w:rPr>
        <w:t>zápis pod</w:t>
      </w:r>
      <w:r w:rsidR="0096674F" w:rsidRPr="00854D82">
        <w:rPr>
          <w:b/>
        </w:rPr>
        <w:t>le stejné osnovy jako Slovensko</w:t>
      </w:r>
      <w:r w:rsidR="0096674F">
        <w:t xml:space="preserve">, </w:t>
      </w:r>
      <w:r w:rsidR="00615A22">
        <w:t>učte se</w:t>
      </w:r>
      <w:r w:rsidR="0096674F">
        <w:t xml:space="preserve"> s mapou, vyhledávejte</w:t>
      </w:r>
      <w:r w:rsidR="00441098">
        <w:t xml:space="preserve"> si</w:t>
      </w:r>
      <w:r w:rsidR="0096674F">
        <w:t xml:space="preserve"> na mapě.</w:t>
      </w:r>
      <w:r w:rsidR="00F51AB7">
        <w:t xml:space="preserve">  </w:t>
      </w:r>
    </w:p>
    <w:p w:rsidR="00C07FCC" w:rsidRDefault="00C07FCC" w:rsidP="00C07FCC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144D5" wp14:editId="27AA7AA5">
                <wp:simplePos x="0" y="0"/>
                <wp:positionH relativeFrom="column">
                  <wp:posOffset>3605530</wp:posOffset>
                </wp:positionH>
                <wp:positionV relativeFrom="paragraph">
                  <wp:posOffset>104140</wp:posOffset>
                </wp:positionV>
                <wp:extent cx="1295400" cy="685800"/>
                <wp:effectExtent l="0" t="0" r="19050" b="19050"/>
                <wp:wrapNone/>
                <wp:docPr id="365" name="Obdélní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8D0AA" id="Obdélník 365" o:spid="_x0000_s1026" style="position:absolute;margin-left:283.9pt;margin-top:8.2pt;width:102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" fillcolor="white [3201]" strokecolor="black [3200]" strokeweight="1pt"/>
            </w:pict>
          </mc:Fallback>
        </mc:AlternateContent>
      </w:r>
      <w:r>
        <w:t>Název země: Slovenská republika</w:t>
      </w:r>
      <w:r>
        <w:tab/>
      </w:r>
      <w:r>
        <w:tab/>
      </w:r>
      <w:r>
        <w:tab/>
        <w:t>Vlajka:</w:t>
      </w:r>
    </w:p>
    <w:p w:rsidR="00C07FCC" w:rsidRDefault="00C07FCC" w:rsidP="00C07FCC">
      <w:r>
        <w:t>Hlavní město:</w:t>
      </w:r>
    </w:p>
    <w:p w:rsidR="00C07FCC" w:rsidRDefault="00C07FCC" w:rsidP="00C07FCC">
      <w:r>
        <w:t xml:space="preserve">Počet obyvatel: </w:t>
      </w:r>
    </w:p>
    <w:p w:rsidR="00C07FCC" w:rsidRDefault="00C07FCC" w:rsidP="00C07FCC">
      <w:r>
        <w:t>Pohoří:</w:t>
      </w:r>
    </w:p>
    <w:p w:rsidR="00C07FCC" w:rsidRDefault="00C07FCC" w:rsidP="00C07FCC"/>
    <w:p w:rsidR="00C07FCC" w:rsidRDefault="00C07FCC" w:rsidP="00C07FCC">
      <w:r>
        <w:t>Řeky:</w:t>
      </w:r>
    </w:p>
    <w:p w:rsidR="00C07FCC" w:rsidRDefault="00C07FCC" w:rsidP="00C07FCC"/>
    <w:p w:rsidR="00C07FCC" w:rsidRDefault="00C07FCC" w:rsidP="00C07FCC">
      <w:r>
        <w:t>Nížiny:</w:t>
      </w:r>
    </w:p>
    <w:p w:rsidR="00C07FCC" w:rsidRDefault="00C07FCC" w:rsidP="00C07FCC"/>
    <w:p w:rsidR="00C07FCC" w:rsidRDefault="00C07FCC" w:rsidP="00C07FCC">
      <w:r>
        <w:t>Velká města:</w:t>
      </w:r>
    </w:p>
    <w:p w:rsidR="00C07FCC" w:rsidRDefault="00C07FCC" w:rsidP="00C07FCC"/>
    <w:p w:rsidR="00C07FCC" w:rsidRDefault="00C07FCC" w:rsidP="00C07FCC">
      <w:r>
        <w:t>Zemědělství:</w:t>
      </w:r>
    </w:p>
    <w:p w:rsidR="00C07FCC" w:rsidRDefault="00C07FCC" w:rsidP="00C07FCC"/>
    <w:p w:rsidR="00C07FCC" w:rsidRDefault="00C07FCC" w:rsidP="00C07FCC">
      <w:r>
        <w:t>Průmysl:</w:t>
      </w:r>
    </w:p>
    <w:p w:rsidR="00C07FCC" w:rsidRDefault="00C07FCC" w:rsidP="00C07FCC"/>
    <w:p w:rsidR="00C07FCC" w:rsidRDefault="00C07FCC" w:rsidP="00C07FCC">
      <w:r>
        <w:t>Zajímavosti, památky:</w:t>
      </w:r>
    </w:p>
    <w:p w:rsidR="00BB2B19" w:rsidRDefault="00BB2B19" w:rsidP="00BB2B19">
      <w:pPr>
        <w:jc w:val="both"/>
        <w:rPr>
          <w:b/>
        </w:rPr>
      </w:pPr>
    </w:p>
    <w:p w:rsidR="00C07FCC" w:rsidRPr="005C3FE7" w:rsidRDefault="001F6519" w:rsidP="005C3FE7">
      <w:pPr>
        <w:jc w:val="both"/>
        <w:rPr>
          <w:b/>
        </w:rPr>
      </w:pPr>
      <w:r w:rsidRPr="00BB2B19">
        <w:rPr>
          <w:b/>
        </w:rPr>
        <w:t>Dobrovolné úkoly</w:t>
      </w:r>
      <w:r w:rsidR="00C07FCC" w:rsidRPr="00BB2B19">
        <w:rPr>
          <w:b/>
        </w:rPr>
        <w:t xml:space="preserve">:  </w:t>
      </w:r>
    </w:p>
    <w:p w:rsidR="00C07FCC" w:rsidRDefault="00C07FCC" w:rsidP="00BB2B19">
      <w:pPr>
        <w:pStyle w:val="Odstavecseseznamem"/>
        <w:numPr>
          <w:ilvl w:val="0"/>
          <w:numId w:val="11"/>
        </w:numPr>
        <w:jc w:val="both"/>
      </w:pPr>
      <w:r>
        <w:rPr>
          <w:b/>
        </w:rPr>
        <w:t xml:space="preserve">Vyrobte si výukovou pomůcku </w:t>
      </w:r>
      <w:r>
        <w:t xml:space="preserve">– hra Loto – </w:t>
      </w:r>
      <w:r w:rsidR="00174D08">
        <w:t>Polsko</w:t>
      </w:r>
    </w:p>
    <w:p w:rsidR="00C07FCC" w:rsidRDefault="00C07FCC" w:rsidP="00C07FCC">
      <w:pPr>
        <w:pStyle w:val="Odstavecseseznamem"/>
        <w:jc w:val="both"/>
      </w:pPr>
      <w:r>
        <w:t>Stranu 1 a 2 vytiskneme na papír A4. Stranu 3 vytiskneme na volnou rubovou stranu 2. stránky. List s barevným obrázkem na rubové straně rozstříháme na jednotlivé kartičky. Ty pak přikládáme na stranu 1 obrázkem nahoru podle odpovědí na otázky. Kontrolou správnosti odpovědí je správně složený obrázek. (Lze využít jen texty – sestavovat dvojice.)</w:t>
      </w:r>
    </w:p>
    <w:p w:rsidR="00C07FCC" w:rsidRPr="00027469" w:rsidRDefault="00C07FCC" w:rsidP="00027469">
      <w:pPr>
        <w:jc w:val="both"/>
        <w:rPr>
          <w:b/>
        </w:rPr>
      </w:pPr>
      <w:r w:rsidRPr="00C26F13">
        <w:rPr>
          <w:b/>
        </w:rPr>
        <w:t xml:space="preserve">Úkoly pošlete ke kontrole do konce týdne na email </w:t>
      </w:r>
      <w:hyperlink r:id="rId14" w:history="1">
        <w:r w:rsidRPr="00C26F13">
          <w:rPr>
            <w:rStyle w:val="Hypertextovodkaz"/>
            <w:b/>
          </w:rPr>
          <w:t>lucie.kovarcikova</w:t>
        </w:r>
        <w:r w:rsidRPr="00C26F13">
          <w:rPr>
            <w:rStyle w:val="Hypertextovodkaz"/>
            <w:rFonts w:cstheme="minorHAnsi"/>
            <w:b/>
          </w:rPr>
          <w:t>@</w:t>
        </w:r>
        <w:r w:rsidRPr="00C26F13">
          <w:rPr>
            <w:rStyle w:val="Hypertextovodkaz"/>
            <w:b/>
          </w:rPr>
          <w:t>zsklimkovice.cz</w:t>
        </w:r>
      </w:hyperlink>
      <w:r w:rsidRPr="00C26F13">
        <w:rPr>
          <w:b/>
        </w:rPr>
        <w:t xml:space="preserve">. Po předchozí domluvě můžu </w:t>
      </w:r>
      <w:r>
        <w:rPr>
          <w:b/>
        </w:rPr>
        <w:t xml:space="preserve">materiály </w:t>
      </w:r>
      <w:r w:rsidRPr="00C26F13">
        <w:rPr>
          <w:b/>
        </w:rPr>
        <w:t>předat i v tištěné podobě ve škole.</w:t>
      </w:r>
    </w:p>
    <w:p w:rsidR="00C07FCC" w:rsidRPr="00A47F10" w:rsidRDefault="00C07FCC" w:rsidP="00C07FCC"/>
    <w:sectPr w:rsidR="00C07FCC" w:rsidRPr="00A47F10" w:rsidSect="00E306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50"/>
    <w:multiLevelType w:val="hybridMultilevel"/>
    <w:tmpl w:val="2118F5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A26CE"/>
    <w:multiLevelType w:val="hybridMultilevel"/>
    <w:tmpl w:val="ABA44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F2751"/>
    <w:multiLevelType w:val="hybridMultilevel"/>
    <w:tmpl w:val="32180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A6541"/>
    <w:multiLevelType w:val="hybridMultilevel"/>
    <w:tmpl w:val="7E88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D6445"/>
    <w:multiLevelType w:val="hybridMultilevel"/>
    <w:tmpl w:val="E0A6F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66036"/>
    <w:multiLevelType w:val="hybridMultilevel"/>
    <w:tmpl w:val="5E52D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25302"/>
    <w:multiLevelType w:val="hybridMultilevel"/>
    <w:tmpl w:val="9FDE7B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7F0B57"/>
    <w:multiLevelType w:val="hybridMultilevel"/>
    <w:tmpl w:val="844CF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A4D92"/>
    <w:multiLevelType w:val="hybridMultilevel"/>
    <w:tmpl w:val="3872D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27D9"/>
    <w:multiLevelType w:val="hybridMultilevel"/>
    <w:tmpl w:val="F75C2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32224"/>
    <w:multiLevelType w:val="hybridMultilevel"/>
    <w:tmpl w:val="11BA5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9A"/>
    <w:rsid w:val="00027469"/>
    <w:rsid w:val="00060097"/>
    <w:rsid w:val="0006660D"/>
    <w:rsid w:val="0006678E"/>
    <w:rsid w:val="000745AC"/>
    <w:rsid w:val="00090C7C"/>
    <w:rsid w:val="000D3395"/>
    <w:rsid w:val="000E5575"/>
    <w:rsid w:val="000F16C8"/>
    <w:rsid w:val="0010139A"/>
    <w:rsid w:val="001014AC"/>
    <w:rsid w:val="00157B30"/>
    <w:rsid w:val="00167DE1"/>
    <w:rsid w:val="00174D08"/>
    <w:rsid w:val="001A5C14"/>
    <w:rsid w:val="001C7BA9"/>
    <w:rsid w:val="001F49A4"/>
    <w:rsid w:val="001F6519"/>
    <w:rsid w:val="00243F30"/>
    <w:rsid w:val="00262B2F"/>
    <w:rsid w:val="002C1E5C"/>
    <w:rsid w:val="00303D52"/>
    <w:rsid w:val="003212D5"/>
    <w:rsid w:val="0038600D"/>
    <w:rsid w:val="00387F88"/>
    <w:rsid w:val="003A2582"/>
    <w:rsid w:val="003A3CA5"/>
    <w:rsid w:val="003E45DB"/>
    <w:rsid w:val="003F135D"/>
    <w:rsid w:val="004207A0"/>
    <w:rsid w:val="00441098"/>
    <w:rsid w:val="00446AE4"/>
    <w:rsid w:val="004A2A48"/>
    <w:rsid w:val="004E7540"/>
    <w:rsid w:val="004F54D0"/>
    <w:rsid w:val="00525A17"/>
    <w:rsid w:val="0059179D"/>
    <w:rsid w:val="005C3FE7"/>
    <w:rsid w:val="005F4BE5"/>
    <w:rsid w:val="006060FC"/>
    <w:rsid w:val="00615A22"/>
    <w:rsid w:val="00624BD4"/>
    <w:rsid w:val="006814B7"/>
    <w:rsid w:val="00691D9E"/>
    <w:rsid w:val="006A263A"/>
    <w:rsid w:val="006D16D0"/>
    <w:rsid w:val="00764126"/>
    <w:rsid w:val="007823FA"/>
    <w:rsid w:val="007A07F6"/>
    <w:rsid w:val="007A6788"/>
    <w:rsid w:val="007E7E30"/>
    <w:rsid w:val="0083118A"/>
    <w:rsid w:val="00847FEA"/>
    <w:rsid w:val="00854D82"/>
    <w:rsid w:val="00895E4E"/>
    <w:rsid w:val="008B655F"/>
    <w:rsid w:val="008C4154"/>
    <w:rsid w:val="008E2170"/>
    <w:rsid w:val="00911A92"/>
    <w:rsid w:val="00963E09"/>
    <w:rsid w:val="0096674F"/>
    <w:rsid w:val="00991312"/>
    <w:rsid w:val="0099538D"/>
    <w:rsid w:val="009A47FA"/>
    <w:rsid w:val="00A02374"/>
    <w:rsid w:val="00A04E6D"/>
    <w:rsid w:val="00A22EF0"/>
    <w:rsid w:val="00A47F10"/>
    <w:rsid w:val="00A57AF6"/>
    <w:rsid w:val="00A804B0"/>
    <w:rsid w:val="00A875E8"/>
    <w:rsid w:val="00AB3989"/>
    <w:rsid w:val="00AB73AA"/>
    <w:rsid w:val="00AC10D6"/>
    <w:rsid w:val="00AF10A9"/>
    <w:rsid w:val="00B312A5"/>
    <w:rsid w:val="00B42266"/>
    <w:rsid w:val="00B4428C"/>
    <w:rsid w:val="00B56A7C"/>
    <w:rsid w:val="00B918D6"/>
    <w:rsid w:val="00B97741"/>
    <w:rsid w:val="00BA2BAA"/>
    <w:rsid w:val="00BA3504"/>
    <w:rsid w:val="00BB2B19"/>
    <w:rsid w:val="00BE7E18"/>
    <w:rsid w:val="00BF013F"/>
    <w:rsid w:val="00C04A58"/>
    <w:rsid w:val="00C06466"/>
    <w:rsid w:val="00C07FCC"/>
    <w:rsid w:val="00C13071"/>
    <w:rsid w:val="00C27A83"/>
    <w:rsid w:val="00C436D4"/>
    <w:rsid w:val="00C73746"/>
    <w:rsid w:val="00C827D2"/>
    <w:rsid w:val="00CA050B"/>
    <w:rsid w:val="00CA445A"/>
    <w:rsid w:val="00CA7ADB"/>
    <w:rsid w:val="00CB1A33"/>
    <w:rsid w:val="00D04D5A"/>
    <w:rsid w:val="00D100F7"/>
    <w:rsid w:val="00D2104B"/>
    <w:rsid w:val="00D50241"/>
    <w:rsid w:val="00D568DA"/>
    <w:rsid w:val="00DA2682"/>
    <w:rsid w:val="00DB756F"/>
    <w:rsid w:val="00DE3915"/>
    <w:rsid w:val="00E30606"/>
    <w:rsid w:val="00E41D79"/>
    <w:rsid w:val="00EE1D08"/>
    <w:rsid w:val="00EE2199"/>
    <w:rsid w:val="00F243DF"/>
    <w:rsid w:val="00F51AB7"/>
    <w:rsid w:val="00F71CBF"/>
    <w:rsid w:val="00F86A0E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05D8"/>
  <w15:chartTrackingRefBased/>
  <w15:docId w15:val="{2D6E4A25-A42F-40C0-89BC-0CD7EF8E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13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39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.zsamskrovi.cz/cj-test-vy_32_inovace_133" TargetMode="External"/><Relationship Id="rId13" Type="http://schemas.openxmlformats.org/officeDocument/2006/relationships/hyperlink" Target="https://www.ceskatelevize.cz/ivysilani/10207220278-evropske-pexeso/209552116230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ysava.websnadno.cz/ceskyjazyk_5.roc/shoda_prisudku_s_podmetem1.htm" TargetMode="External"/><Relationship Id="rId12" Type="http://schemas.openxmlformats.org/officeDocument/2006/relationships/hyperlink" Target="https://publi.cz/books/12/07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rysava.websnadno.cz/matematika_5.roc/obsah_ctverce_obdelniku1.htm" TargetMode="External"/><Relationship Id="rId5" Type="http://schemas.openxmlformats.org/officeDocument/2006/relationships/hyperlink" Target="https://www.youtube.com/watch?v=V3jLqt1SkH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IFmmVETEDo" TargetMode="External"/><Relationship Id="rId14" Type="http://schemas.openxmlformats.org/officeDocument/2006/relationships/hyperlink" Target="mailto:lucie.kovarcikova@zsklim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99</cp:revision>
  <cp:lastPrinted>2020-04-24T05:01:00Z</cp:lastPrinted>
  <dcterms:created xsi:type="dcterms:W3CDTF">2020-04-21T07:00:00Z</dcterms:created>
  <dcterms:modified xsi:type="dcterms:W3CDTF">2020-04-24T05:01:00Z</dcterms:modified>
</cp:coreProperties>
</file>