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4D" w:rsidRPr="00B512C2" w:rsidRDefault="00A46BF1" w:rsidP="00A46BF1">
      <w:pPr>
        <w:pBdr>
          <w:bottom w:val="single" w:sz="4" w:space="1" w:color="auto"/>
        </w:pBdr>
        <w:jc w:val="center"/>
        <w:rPr>
          <w:b/>
          <w:color w:val="FF0000"/>
          <w:sz w:val="56"/>
        </w:rPr>
      </w:pPr>
      <w:r w:rsidRPr="00B512C2">
        <w:rPr>
          <w:b/>
          <w:color w:val="FF0000"/>
          <w:sz w:val="56"/>
        </w:rPr>
        <w:t>Úkoly 4. 5. – 10. 5.</w:t>
      </w:r>
    </w:p>
    <w:p w:rsidR="00A46BF1" w:rsidRPr="00A46BF1" w:rsidRDefault="00A46BF1">
      <w:pPr>
        <w:rPr>
          <w:b/>
          <w:sz w:val="24"/>
        </w:rPr>
      </w:pPr>
      <w:r w:rsidRPr="00A46BF1">
        <w:rPr>
          <w:b/>
          <w:sz w:val="24"/>
        </w:rPr>
        <w:t>Český jazyk</w:t>
      </w:r>
    </w:p>
    <w:p w:rsidR="004D74B8" w:rsidRPr="00B47DFF" w:rsidRDefault="00A46BF1" w:rsidP="00B47DFF">
      <w:r>
        <w:t xml:space="preserve">Tento týden procvičíme </w:t>
      </w:r>
      <w:r w:rsidRPr="00A46BF1">
        <w:rPr>
          <w:b/>
        </w:rPr>
        <w:t>druhy podmětu a přísudku</w:t>
      </w:r>
      <w:r>
        <w:t xml:space="preserve">, které jsme si připomněli na online hodině 28. 4. </w:t>
      </w:r>
      <w:r w:rsidR="004D74B8">
        <w:t xml:space="preserve">Zopakujeme a procvičíme </w:t>
      </w:r>
      <w:r w:rsidR="00324AE3">
        <w:t xml:space="preserve">si </w:t>
      </w:r>
      <w:r w:rsidR="004D74B8">
        <w:t>gramatiku</w:t>
      </w:r>
      <w:r w:rsidR="00B55A8A">
        <w:t xml:space="preserve"> formou testu</w:t>
      </w:r>
      <w:r w:rsidR="004D74B8">
        <w:t>.</w:t>
      </w:r>
      <w:r w:rsidR="00324AE3">
        <w:t xml:space="preserve"> </w:t>
      </w:r>
      <w:r w:rsidR="00B47DFF" w:rsidRPr="00B47DFF">
        <w:t>Procvič</w:t>
      </w:r>
      <w:r w:rsidR="00B47DFF">
        <w:t>u</w:t>
      </w:r>
      <w:r w:rsidR="00B47DFF" w:rsidRPr="00B47DFF">
        <w:t>jte shodu přísudku s podmětem.</w:t>
      </w:r>
    </w:p>
    <w:p w:rsidR="0027696D" w:rsidRDefault="00A46BF1" w:rsidP="00A46BF1">
      <w:pPr>
        <w:pStyle w:val="Odstavecseseznamem"/>
        <w:numPr>
          <w:ilvl w:val="0"/>
          <w:numId w:val="1"/>
        </w:numPr>
        <w:rPr>
          <w:b/>
        </w:rPr>
      </w:pPr>
      <w:r w:rsidRPr="004D74B8">
        <w:rPr>
          <w:b/>
        </w:rPr>
        <w:t>Do školního sešitu si pře</w:t>
      </w:r>
      <w:r w:rsidR="00B47DFF">
        <w:rPr>
          <w:b/>
        </w:rPr>
        <w:t>piš nebo nalep</w:t>
      </w:r>
      <w:r w:rsidR="0027696D">
        <w:rPr>
          <w:b/>
        </w:rPr>
        <w:t xml:space="preserve"> tyto tabulky s nadpisem </w:t>
      </w:r>
    </w:p>
    <w:p w:rsidR="00A46BF1" w:rsidRPr="0027696D" w:rsidRDefault="0027696D" w:rsidP="0027696D">
      <w:pPr>
        <w:pStyle w:val="Odstavecseseznamem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101C6F46" wp14:editId="2DE59B6F">
            <wp:simplePos x="0" y="0"/>
            <wp:positionH relativeFrom="column">
              <wp:posOffset>328295</wp:posOffset>
            </wp:positionH>
            <wp:positionV relativeFrom="paragraph">
              <wp:posOffset>222885</wp:posOffset>
            </wp:positionV>
            <wp:extent cx="4724400" cy="22002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7" b="9933"/>
                    <a:stretch/>
                  </pic:blipFill>
                  <pic:spPr bwMode="auto">
                    <a:xfrm>
                      <a:off x="0" y="0"/>
                      <a:ext cx="4724400" cy="220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96D">
        <w:rPr>
          <w:b/>
        </w:rPr>
        <w:t>Druhy podmětu a přísudku</w:t>
      </w:r>
    </w:p>
    <w:p w:rsidR="00A46BF1" w:rsidRPr="00A46BF1" w:rsidRDefault="00A46BF1" w:rsidP="00A46BF1"/>
    <w:p w:rsidR="00A46BF1" w:rsidRDefault="00A46BF1"/>
    <w:p w:rsidR="00A46BF1" w:rsidRDefault="00A46BF1"/>
    <w:p w:rsidR="00A46BF1" w:rsidRDefault="00A46BF1"/>
    <w:p w:rsidR="00A46BF1" w:rsidRDefault="00A46BF1"/>
    <w:p w:rsidR="00A46BF1" w:rsidRDefault="00A46BF1"/>
    <w:p w:rsidR="00A46BF1" w:rsidRDefault="00A46BF1"/>
    <w:p w:rsidR="00A46BF1" w:rsidRDefault="0027696D"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36200709" wp14:editId="05BAB75F">
            <wp:simplePos x="0" y="0"/>
            <wp:positionH relativeFrom="column">
              <wp:posOffset>99695</wp:posOffset>
            </wp:positionH>
            <wp:positionV relativeFrom="paragraph">
              <wp:posOffset>255270</wp:posOffset>
            </wp:positionV>
            <wp:extent cx="5286375" cy="2454910"/>
            <wp:effectExtent l="0" t="0" r="9525" b="2540"/>
            <wp:wrapTight wrapText="bothSides">
              <wp:wrapPolygon edited="0">
                <wp:start x="0" y="0"/>
                <wp:lineTo x="0" y="21455"/>
                <wp:lineTo x="21561" y="21455"/>
                <wp:lineTo x="2156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22"/>
                    <a:stretch/>
                  </pic:blipFill>
                  <pic:spPr bwMode="auto">
                    <a:xfrm>
                      <a:off x="0" y="0"/>
                      <a:ext cx="5286375" cy="2454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BF1" w:rsidRDefault="00A46BF1"/>
    <w:p w:rsidR="00A46BF1" w:rsidRDefault="00A46BF1"/>
    <w:p w:rsidR="00A46BF1" w:rsidRDefault="00A46BF1"/>
    <w:p w:rsidR="00A46BF1" w:rsidRPr="00A46BF1" w:rsidRDefault="00A46BF1" w:rsidP="00A46BF1"/>
    <w:p w:rsidR="00A46BF1" w:rsidRPr="00A46BF1" w:rsidRDefault="00A46BF1" w:rsidP="00A46BF1"/>
    <w:p w:rsidR="00A46BF1" w:rsidRPr="00A46BF1" w:rsidRDefault="00A46BF1" w:rsidP="00A46BF1"/>
    <w:p w:rsidR="00A46BF1" w:rsidRPr="00A46BF1" w:rsidRDefault="00A46BF1" w:rsidP="00A46BF1"/>
    <w:p w:rsidR="00A46BF1" w:rsidRPr="00A46BF1" w:rsidRDefault="00A46BF1" w:rsidP="00A46BF1"/>
    <w:p w:rsidR="00A46BF1" w:rsidRPr="00A46BF1" w:rsidRDefault="00A46BF1" w:rsidP="00A46BF1"/>
    <w:p w:rsidR="00A46BF1" w:rsidRDefault="00A46BF1" w:rsidP="00A46BF1">
      <w:pPr>
        <w:pStyle w:val="Odstavecseseznamem"/>
        <w:numPr>
          <w:ilvl w:val="0"/>
          <w:numId w:val="1"/>
        </w:numPr>
      </w:pPr>
      <w:r>
        <w:t xml:space="preserve">Do školního sešitu vypracuj cvičení </w:t>
      </w:r>
      <w:r w:rsidRPr="00A46BF1">
        <w:rPr>
          <w:b/>
        </w:rPr>
        <w:t>2/str. 181</w:t>
      </w:r>
      <w:r>
        <w:rPr>
          <w:b/>
        </w:rPr>
        <w:t xml:space="preserve"> v učebnici</w:t>
      </w:r>
      <w:r>
        <w:t xml:space="preserve"> - několikanásobný podmět</w:t>
      </w:r>
    </w:p>
    <w:p w:rsidR="00A46BF1" w:rsidRDefault="00A46BF1" w:rsidP="00A46BF1">
      <w:pPr>
        <w:pStyle w:val="Odstavecseseznamem"/>
      </w:pPr>
      <w:r>
        <w:t xml:space="preserve">Vzor:  Na jaře se k nám vracejí z teplých krajin </w:t>
      </w:r>
      <w:r w:rsidRPr="00A46BF1">
        <w:rPr>
          <w:b/>
        </w:rPr>
        <w:t>čápi, špačci a vlaštovky</w:t>
      </w:r>
      <w:r>
        <w:t>.</w:t>
      </w:r>
    </w:p>
    <w:p w:rsidR="00A46BF1" w:rsidRDefault="00A46BF1" w:rsidP="00A46BF1">
      <w:pPr>
        <w:pStyle w:val="Odstavecseseznamem"/>
        <w:numPr>
          <w:ilvl w:val="0"/>
          <w:numId w:val="1"/>
        </w:numPr>
      </w:pPr>
      <w:r>
        <w:t xml:space="preserve">Do školního sešitu vypracuj cvičení </w:t>
      </w:r>
      <w:r w:rsidRPr="00A46BF1">
        <w:rPr>
          <w:b/>
        </w:rPr>
        <w:t>4/str. 191</w:t>
      </w:r>
      <w:r>
        <w:t xml:space="preserve"> v učebnici – shoda přísudku s podmětem</w:t>
      </w:r>
    </w:p>
    <w:p w:rsidR="00A46BF1" w:rsidRDefault="00A46BF1" w:rsidP="00A46BF1">
      <w:pPr>
        <w:pStyle w:val="Odstavecseseznamem"/>
        <w:rPr>
          <w:b/>
        </w:rPr>
      </w:pPr>
      <w:r w:rsidRPr="004D74B8">
        <w:rPr>
          <w:b/>
        </w:rPr>
        <w:t>Pozor! – vždy si vyhledejte</w:t>
      </w:r>
      <w:r w:rsidR="004D74B8" w:rsidRPr="004D74B8">
        <w:rPr>
          <w:b/>
        </w:rPr>
        <w:t xml:space="preserve"> a podtrhněte</w:t>
      </w:r>
      <w:r w:rsidRPr="004D74B8">
        <w:rPr>
          <w:b/>
        </w:rPr>
        <w:t xml:space="preserve"> podmět – </w:t>
      </w:r>
      <w:r w:rsidR="00761012">
        <w:rPr>
          <w:b/>
        </w:rPr>
        <w:t>o</w:t>
      </w:r>
      <w:r w:rsidR="0027696D">
        <w:rPr>
          <w:b/>
        </w:rPr>
        <w:t>tázka kdo? c</w:t>
      </w:r>
      <w:r w:rsidRPr="004D74B8">
        <w:rPr>
          <w:b/>
        </w:rPr>
        <w:t xml:space="preserve">o? </w:t>
      </w:r>
    </w:p>
    <w:p w:rsidR="004D74B8" w:rsidRDefault="004D74B8" w:rsidP="004D74B8">
      <w:pPr>
        <w:pStyle w:val="Odstavecseseznamem"/>
        <w:numPr>
          <w:ilvl w:val="0"/>
          <w:numId w:val="1"/>
        </w:numPr>
      </w:pPr>
      <w:r w:rsidRPr="004D74B8">
        <w:t>V </w:t>
      </w:r>
      <w:r w:rsidRPr="004D74B8">
        <w:rPr>
          <w:b/>
        </w:rPr>
        <w:t>pracovním sešitě</w:t>
      </w:r>
      <w:r w:rsidR="00026B06">
        <w:t xml:space="preserve"> vypracuj</w:t>
      </w:r>
      <w:r>
        <w:t xml:space="preserve"> cvičení </w:t>
      </w:r>
      <w:r w:rsidRPr="004D74B8">
        <w:rPr>
          <w:b/>
        </w:rPr>
        <w:t>13 a 16/str. 41</w:t>
      </w:r>
      <w:r>
        <w:t xml:space="preserve"> – druhy </w:t>
      </w:r>
      <w:r w:rsidR="005742CF">
        <w:t>přísudku a opakování gramatiky – určitě cvičení přepište.</w:t>
      </w:r>
    </w:p>
    <w:p w:rsidR="004D74B8" w:rsidRDefault="00761012" w:rsidP="004D74B8">
      <w:pPr>
        <w:pStyle w:val="Odstavecseseznamem"/>
        <w:numPr>
          <w:ilvl w:val="0"/>
          <w:numId w:val="1"/>
        </w:numPr>
      </w:pPr>
      <w:r>
        <w:rPr>
          <w:b/>
        </w:rPr>
        <w:t>„</w:t>
      </w:r>
      <w:r w:rsidR="00BD617E">
        <w:rPr>
          <w:b/>
        </w:rPr>
        <w:t>Testík</w:t>
      </w:r>
      <w:r>
        <w:rPr>
          <w:b/>
        </w:rPr>
        <w:t>“</w:t>
      </w:r>
      <w:r w:rsidR="00BD617E">
        <w:rPr>
          <w:b/>
        </w:rPr>
        <w:t xml:space="preserve"> v Google u</w:t>
      </w:r>
      <w:r w:rsidR="004D74B8" w:rsidRPr="004D74B8">
        <w:rPr>
          <w:b/>
        </w:rPr>
        <w:t>čebně</w:t>
      </w:r>
      <w:r w:rsidR="004D74B8">
        <w:t xml:space="preserve"> – opakování gramatiky</w:t>
      </w:r>
      <w:r w:rsidR="0027696D">
        <w:t xml:space="preserve"> formou </w:t>
      </w:r>
      <w:r w:rsidR="00A8702E">
        <w:t xml:space="preserve">SCIO </w:t>
      </w:r>
      <w:r w:rsidR="0027696D">
        <w:t>testu</w:t>
      </w:r>
      <w:r w:rsidR="00C95AAA">
        <w:t xml:space="preserve"> (4.5.)</w:t>
      </w:r>
    </w:p>
    <w:p w:rsidR="004D74B8" w:rsidRDefault="004D74B8" w:rsidP="004D74B8">
      <w:pPr>
        <w:rPr>
          <w:b/>
        </w:rPr>
      </w:pPr>
      <w:r w:rsidRPr="004D74B8">
        <w:rPr>
          <w:b/>
          <w:highlight w:val="yellow"/>
        </w:rPr>
        <w:t>Online hodina - Český jazyk – 5. 5.</w:t>
      </w:r>
    </w:p>
    <w:p w:rsidR="004D74B8" w:rsidRPr="0027696D" w:rsidRDefault="004D74B8" w:rsidP="004D74B8">
      <w:pPr>
        <w:pStyle w:val="Odstavecseseznamem"/>
        <w:numPr>
          <w:ilvl w:val="0"/>
          <w:numId w:val="2"/>
        </w:numPr>
        <w:rPr>
          <w:u w:val="wave"/>
        </w:rPr>
      </w:pPr>
      <w:r>
        <w:t xml:space="preserve">Zkusíme si napsat </w:t>
      </w:r>
      <w:r w:rsidRPr="004D74B8">
        <w:rPr>
          <w:b/>
        </w:rPr>
        <w:t>diktát</w:t>
      </w:r>
      <w:r>
        <w:t xml:space="preserve"> – společně opravíme a zdůvodníme</w:t>
      </w:r>
      <w:r w:rsidR="0027696D">
        <w:t xml:space="preserve">  </w:t>
      </w:r>
      <w:r w:rsidR="0027696D">
        <w:rPr>
          <w:u w:val="wave"/>
        </w:rPr>
        <w:t xml:space="preserve">    </w:t>
      </w:r>
    </w:p>
    <w:p w:rsidR="004D74B8" w:rsidRDefault="004D74B8" w:rsidP="004D74B8">
      <w:pPr>
        <w:pStyle w:val="Odstavecseseznamem"/>
        <w:numPr>
          <w:ilvl w:val="0"/>
          <w:numId w:val="2"/>
        </w:numPr>
      </w:pPr>
      <w:r>
        <w:t>Procvičíme druhy podmětu a přísudku</w:t>
      </w:r>
    </w:p>
    <w:p w:rsidR="004D74B8" w:rsidRDefault="004D74B8" w:rsidP="004D74B8">
      <w:pPr>
        <w:pStyle w:val="Odstavecseseznamem"/>
        <w:numPr>
          <w:ilvl w:val="0"/>
          <w:numId w:val="2"/>
        </w:numPr>
      </w:pPr>
      <w:r>
        <w:t xml:space="preserve">Vypracujeme </w:t>
      </w:r>
      <w:r w:rsidRPr="004D74B8">
        <w:rPr>
          <w:b/>
        </w:rPr>
        <w:t>cv. 2 a 3/str. 35-36</w:t>
      </w:r>
      <w:r>
        <w:t xml:space="preserve"> v pracovním sešitě</w:t>
      </w:r>
    </w:p>
    <w:p w:rsidR="009B5629" w:rsidRPr="009B5629" w:rsidRDefault="009B5629" w:rsidP="009B5629">
      <w:pPr>
        <w:rPr>
          <w:b/>
          <w:sz w:val="24"/>
        </w:rPr>
      </w:pPr>
      <w:r w:rsidRPr="009B5629">
        <w:rPr>
          <w:b/>
          <w:sz w:val="24"/>
        </w:rPr>
        <w:lastRenderedPageBreak/>
        <w:t>Matematika</w:t>
      </w:r>
    </w:p>
    <w:p w:rsidR="009B5629" w:rsidRDefault="00324AE3" w:rsidP="00324AE3">
      <w:pPr>
        <w:jc w:val="both"/>
      </w:pPr>
      <w:r>
        <w:t xml:space="preserve">V tomto týdnu si procvičíme </w:t>
      </w:r>
      <w:r w:rsidRPr="00324AE3">
        <w:rPr>
          <w:b/>
        </w:rPr>
        <w:t xml:space="preserve">pamětné počítání a slovní úlohy </w:t>
      </w:r>
      <w:r w:rsidR="00AC5380">
        <w:rPr>
          <w:b/>
        </w:rPr>
        <w:t>na</w:t>
      </w:r>
      <w:r w:rsidRPr="00324AE3">
        <w:rPr>
          <w:b/>
        </w:rPr>
        <w:t xml:space="preserve"> obsah</w:t>
      </w:r>
      <w:r>
        <w:t xml:space="preserve">. V online hodině se naučíme </w:t>
      </w:r>
      <w:r w:rsidR="00AC5380" w:rsidRPr="00AC5380">
        <w:rPr>
          <w:b/>
        </w:rPr>
        <w:t>poznávat tělesa</w:t>
      </w:r>
      <w:r w:rsidR="002F0DFF">
        <w:rPr>
          <w:b/>
        </w:rPr>
        <w:t>, připomeneme si základní pojmy</w:t>
      </w:r>
      <w:r w:rsidR="00AC5380" w:rsidRPr="00AC5380">
        <w:rPr>
          <w:b/>
        </w:rPr>
        <w:t xml:space="preserve"> a </w:t>
      </w:r>
      <w:r w:rsidR="002F0DFF">
        <w:rPr>
          <w:b/>
        </w:rPr>
        <w:t>naučíme se vypočítat</w:t>
      </w:r>
      <w:r w:rsidR="00AC5380" w:rsidRPr="00AC5380">
        <w:rPr>
          <w:b/>
        </w:rPr>
        <w:t xml:space="preserve"> aritmetický průměr</w:t>
      </w:r>
      <w:r w:rsidR="00AC5380">
        <w:t>.</w:t>
      </w:r>
      <w:r w:rsidR="001811CA">
        <w:t xml:space="preserve"> V příloze je prezentace - tělesa, kterou si můžete projít.</w:t>
      </w:r>
    </w:p>
    <w:p w:rsidR="00260500" w:rsidRPr="00260500" w:rsidRDefault="00260500" w:rsidP="00260500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260500">
        <w:rPr>
          <w:b/>
        </w:rPr>
        <w:t>Do školního s</w:t>
      </w:r>
      <w:r w:rsidR="00026B06">
        <w:rPr>
          <w:b/>
        </w:rPr>
        <w:t>ešitu vypočítej</w:t>
      </w:r>
      <w:r>
        <w:rPr>
          <w:b/>
        </w:rPr>
        <w:t xml:space="preserve"> tyto příklady na pamětné počítání. </w:t>
      </w:r>
      <w:r>
        <w:t>P</w:t>
      </w:r>
      <w:r w:rsidRPr="00260500">
        <w:t>ozor</w:t>
      </w:r>
      <w:r>
        <w:t xml:space="preserve"> na pořadí matematických operací. Přednost má závorka, násobení a dělení. Příklady </w:t>
      </w:r>
      <w:r w:rsidRPr="00FE76C3">
        <w:rPr>
          <w:b/>
        </w:rPr>
        <w:t>ROZEPISUJTE</w:t>
      </w:r>
      <w:r>
        <w:t>!</w:t>
      </w:r>
    </w:p>
    <w:p w:rsidR="00260500" w:rsidRPr="00260500" w:rsidRDefault="00260500" w:rsidP="00260500">
      <w:pPr>
        <w:spacing w:after="0"/>
        <w:ind w:firstLine="708"/>
        <w:rPr>
          <w:sz w:val="24"/>
        </w:rPr>
      </w:pPr>
      <w:r w:rsidRPr="00260500">
        <w:rPr>
          <w:sz w:val="24"/>
        </w:rPr>
        <w:t>120 : 4 + 15 · 2 – 10 =</w:t>
      </w:r>
    </w:p>
    <w:p w:rsidR="00260500" w:rsidRDefault="00260500" w:rsidP="00260500">
      <w:pPr>
        <w:spacing w:after="0"/>
        <w:ind w:firstLine="708"/>
        <w:rPr>
          <w:sz w:val="24"/>
        </w:rPr>
      </w:pPr>
      <w:r w:rsidRPr="00260500">
        <w:rPr>
          <w:sz w:val="24"/>
        </w:rPr>
        <w:t>4 200 : 600 =</w:t>
      </w:r>
    </w:p>
    <w:p w:rsidR="00260500" w:rsidRPr="00260500" w:rsidRDefault="00260500" w:rsidP="00260500">
      <w:pPr>
        <w:spacing w:after="0"/>
        <w:ind w:firstLine="708"/>
        <w:rPr>
          <w:sz w:val="24"/>
        </w:rPr>
      </w:pPr>
      <w:r w:rsidRPr="00260500">
        <w:rPr>
          <w:sz w:val="24"/>
        </w:rPr>
        <w:t>400 : 5 =</w:t>
      </w:r>
    </w:p>
    <w:p w:rsidR="00260500" w:rsidRPr="00260500" w:rsidRDefault="00260500" w:rsidP="00260500">
      <w:pPr>
        <w:spacing w:after="0"/>
        <w:ind w:firstLine="708"/>
        <w:rPr>
          <w:sz w:val="24"/>
        </w:rPr>
      </w:pPr>
      <w:r w:rsidRPr="00260500">
        <w:rPr>
          <w:sz w:val="24"/>
        </w:rPr>
        <w:t>18 : 3 · 40 + 560 =</w:t>
      </w:r>
    </w:p>
    <w:p w:rsidR="00260500" w:rsidRPr="00260500" w:rsidRDefault="00260500" w:rsidP="00260500">
      <w:pPr>
        <w:spacing w:after="0"/>
        <w:ind w:firstLine="708"/>
        <w:rPr>
          <w:sz w:val="24"/>
        </w:rPr>
      </w:pPr>
      <w:r w:rsidRPr="00260500">
        <w:rPr>
          <w:sz w:val="24"/>
        </w:rPr>
        <w:t>17 053 000 + 47 000 =</w:t>
      </w:r>
    </w:p>
    <w:p w:rsidR="00260500" w:rsidRPr="00260500" w:rsidRDefault="00260500" w:rsidP="00260500">
      <w:pPr>
        <w:spacing w:after="0"/>
        <w:ind w:firstLine="708"/>
        <w:rPr>
          <w:sz w:val="24"/>
        </w:rPr>
      </w:pPr>
      <w:r w:rsidRPr="00260500">
        <w:rPr>
          <w:sz w:val="24"/>
        </w:rPr>
        <w:t>__________ - 4 900 000 = 7 000</w:t>
      </w:r>
      <w:r>
        <w:rPr>
          <w:sz w:val="24"/>
        </w:rPr>
        <w:t> </w:t>
      </w:r>
      <w:r w:rsidRPr="00260500">
        <w:rPr>
          <w:sz w:val="24"/>
        </w:rPr>
        <w:t>000</w:t>
      </w:r>
    </w:p>
    <w:p w:rsidR="00260500" w:rsidRPr="00260500" w:rsidRDefault="00260500" w:rsidP="00260500">
      <w:pPr>
        <w:spacing w:after="0"/>
        <w:ind w:firstLine="708"/>
        <w:rPr>
          <w:sz w:val="24"/>
        </w:rPr>
      </w:pPr>
      <w:r w:rsidRPr="00260500">
        <w:rPr>
          <w:sz w:val="24"/>
        </w:rPr>
        <w:t>2 840 000 + ___________ = 3 000</w:t>
      </w:r>
      <w:r>
        <w:rPr>
          <w:sz w:val="24"/>
        </w:rPr>
        <w:t> </w:t>
      </w:r>
      <w:r w:rsidRPr="00260500">
        <w:rPr>
          <w:sz w:val="24"/>
        </w:rPr>
        <w:t>000</w:t>
      </w:r>
    </w:p>
    <w:p w:rsidR="00260500" w:rsidRPr="00260500" w:rsidRDefault="00260500" w:rsidP="00260500">
      <w:pPr>
        <w:spacing w:after="0"/>
        <w:ind w:firstLine="708"/>
        <w:rPr>
          <w:sz w:val="24"/>
        </w:rPr>
      </w:pPr>
      <w:r w:rsidRPr="00260500">
        <w:rPr>
          <w:sz w:val="24"/>
        </w:rPr>
        <w:t>807 475 – (29 005 – 22 005) =</w:t>
      </w:r>
    </w:p>
    <w:p w:rsidR="00260500" w:rsidRPr="00260500" w:rsidRDefault="00260500" w:rsidP="00260500">
      <w:pPr>
        <w:spacing w:after="0"/>
        <w:ind w:firstLine="708"/>
        <w:rPr>
          <w:sz w:val="24"/>
        </w:rPr>
      </w:pPr>
      <w:r w:rsidRPr="00260500">
        <w:rPr>
          <w:sz w:val="24"/>
        </w:rPr>
        <w:t>4 600 – 280 : 4 =</w:t>
      </w:r>
    </w:p>
    <w:p w:rsidR="00260500" w:rsidRPr="00260500" w:rsidRDefault="00260500" w:rsidP="00260500">
      <w:pPr>
        <w:spacing w:after="0"/>
        <w:ind w:firstLine="708"/>
        <w:rPr>
          <w:sz w:val="24"/>
        </w:rPr>
      </w:pPr>
      <w:r w:rsidRPr="00260500">
        <w:rPr>
          <w:sz w:val="24"/>
        </w:rPr>
        <w:t>4 290 + 7 · 16 =</w:t>
      </w:r>
    </w:p>
    <w:p w:rsidR="00260500" w:rsidRPr="00260500" w:rsidRDefault="00260500" w:rsidP="00260500">
      <w:pPr>
        <w:spacing w:after="0"/>
        <w:ind w:firstLine="708"/>
        <w:rPr>
          <w:sz w:val="24"/>
        </w:rPr>
      </w:pPr>
      <w:r w:rsidRPr="00260500">
        <w:rPr>
          <w:sz w:val="24"/>
        </w:rPr>
        <w:t>(10 · 6 – 50) + 42 : 7 =</w:t>
      </w:r>
    </w:p>
    <w:p w:rsidR="00260500" w:rsidRDefault="00260500" w:rsidP="00260500">
      <w:pPr>
        <w:spacing w:after="0"/>
        <w:ind w:firstLine="708"/>
        <w:rPr>
          <w:sz w:val="24"/>
        </w:rPr>
      </w:pPr>
      <w:r w:rsidRPr="00260500">
        <w:rPr>
          <w:sz w:val="24"/>
        </w:rPr>
        <w:t>3 · 7 – 2 · 4 + 90 : 30 =</w:t>
      </w:r>
    </w:p>
    <w:p w:rsidR="00260500" w:rsidRPr="00260500" w:rsidRDefault="00260500" w:rsidP="00260500">
      <w:pPr>
        <w:spacing w:after="0"/>
        <w:ind w:firstLine="708"/>
        <w:rPr>
          <w:sz w:val="20"/>
        </w:rPr>
      </w:pPr>
    </w:p>
    <w:p w:rsidR="00DF0C82" w:rsidRDefault="00DF0C82" w:rsidP="00260500">
      <w:pPr>
        <w:pStyle w:val="Odstavecseseznamem"/>
        <w:numPr>
          <w:ilvl w:val="0"/>
          <w:numId w:val="4"/>
        </w:numPr>
        <w:jc w:val="both"/>
      </w:pPr>
      <w:r>
        <w:t xml:space="preserve">Do </w:t>
      </w:r>
      <w:r w:rsidRPr="00DF0C82">
        <w:rPr>
          <w:b/>
        </w:rPr>
        <w:t>sešitu</w:t>
      </w:r>
      <w:r>
        <w:t xml:space="preserve"> </w:t>
      </w:r>
      <w:r w:rsidRPr="00DF0C82">
        <w:rPr>
          <w:b/>
        </w:rPr>
        <w:t>geometrie</w:t>
      </w:r>
      <w:r w:rsidR="00026B06">
        <w:t xml:space="preserve"> vypracuj</w:t>
      </w:r>
      <w:r w:rsidR="001811CA">
        <w:t xml:space="preserve"> </w:t>
      </w:r>
      <w:r w:rsidRPr="00DF0C82">
        <w:rPr>
          <w:b/>
        </w:rPr>
        <w:t>cv. 3/str. 139</w:t>
      </w:r>
      <w:r>
        <w:t xml:space="preserve"> v</w:t>
      </w:r>
      <w:r w:rsidR="001811CA">
        <w:t> </w:t>
      </w:r>
      <w:r>
        <w:t>učebnici</w:t>
      </w:r>
      <w:r w:rsidR="001811CA">
        <w:t>, počítáme obsah!</w:t>
      </w:r>
      <w:r>
        <w:t xml:space="preserve"> </w:t>
      </w:r>
    </w:p>
    <w:p w:rsidR="00260500" w:rsidRDefault="00DF0C82" w:rsidP="00260500">
      <w:pPr>
        <w:pStyle w:val="Odstavecseseznamem"/>
        <w:numPr>
          <w:ilvl w:val="0"/>
          <w:numId w:val="4"/>
        </w:numPr>
        <w:jc w:val="both"/>
      </w:pPr>
      <w:r>
        <w:t xml:space="preserve">Do </w:t>
      </w:r>
      <w:r w:rsidRPr="00DF0C82">
        <w:rPr>
          <w:b/>
        </w:rPr>
        <w:t>školního sešitu</w:t>
      </w:r>
      <w:r w:rsidR="00026B06">
        <w:t xml:space="preserve"> vypracuj</w:t>
      </w:r>
      <w:r>
        <w:t xml:space="preserve"> </w:t>
      </w:r>
      <w:r w:rsidRPr="00DF0C82">
        <w:rPr>
          <w:b/>
        </w:rPr>
        <w:t>cv. 13/str. 88</w:t>
      </w:r>
      <w:r>
        <w:t xml:space="preserve"> v</w:t>
      </w:r>
      <w:r w:rsidR="001811CA">
        <w:t> </w:t>
      </w:r>
      <w:r>
        <w:t>učebnici</w:t>
      </w:r>
      <w:r w:rsidR="001811CA">
        <w:t xml:space="preserve"> – výpočty si dělejte do sešitu</w:t>
      </w:r>
    </w:p>
    <w:p w:rsidR="00DF0C82" w:rsidRPr="00DF0C82" w:rsidRDefault="00DF0C82" w:rsidP="00260500">
      <w:pPr>
        <w:pStyle w:val="Odstavecseseznamem"/>
        <w:numPr>
          <w:ilvl w:val="0"/>
          <w:numId w:val="4"/>
        </w:numPr>
        <w:jc w:val="both"/>
        <w:rPr>
          <w:b/>
        </w:rPr>
      </w:pPr>
      <w:r>
        <w:rPr>
          <w:b/>
        </w:rPr>
        <w:t>„</w:t>
      </w:r>
      <w:r w:rsidRPr="00DF0C82">
        <w:rPr>
          <w:b/>
        </w:rPr>
        <w:t>Testík</w:t>
      </w:r>
      <w:r>
        <w:rPr>
          <w:b/>
        </w:rPr>
        <w:t>“</w:t>
      </w:r>
      <w:r w:rsidRPr="00DF0C82">
        <w:rPr>
          <w:b/>
        </w:rPr>
        <w:t xml:space="preserve"> v Google učebně – </w:t>
      </w:r>
      <w:r w:rsidR="00BC19AA">
        <w:t>opakování formou SCIO testu</w:t>
      </w:r>
      <w:r w:rsidR="00AC5380">
        <w:t xml:space="preserve"> </w:t>
      </w:r>
      <w:r>
        <w:t>(od 4.5.)</w:t>
      </w:r>
    </w:p>
    <w:p w:rsidR="00324AE3" w:rsidRPr="00324AE3" w:rsidRDefault="00324AE3" w:rsidP="009B5629">
      <w:pPr>
        <w:rPr>
          <w:b/>
        </w:rPr>
      </w:pPr>
      <w:r w:rsidRPr="00324AE3">
        <w:rPr>
          <w:b/>
          <w:highlight w:val="yellow"/>
        </w:rPr>
        <w:t>Online hodina – Matematika – 7.5.</w:t>
      </w:r>
      <w:r w:rsidRPr="00324AE3">
        <w:rPr>
          <w:b/>
        </w:rPr>
        <w:t xml:space="preserve"> </w:t>
      </w:r>
    </w:p>
    <w:p w:rsidR="007E3881" w:rsidRDefault="00DF0C82" w:rsidP="00B55A8A">
      <w:r>
        <w:t xml:space="preserve">Naučíme se vypočítat </w:t>
      </w:r>
      <w:r w:rsidRPr="00DF0C82">
        <w:rPr>
          <w:b/>
        </w:rPr>
        <w:t>aritmetický průměr</w:t>
      </w:r>
      <w:r w:rsidR="00AC5380">
        <w:t xml:space="preserve"> (učebnice str. 90)</w:t>
      </w:r>
    </w:p>
    <w:p w:rsidR="00B55A8A" w:rsidRDefault="007E3881" w:rsidP="00B55A8A">
      <w:r>
        <w:t>P</w:t>
      </w:r>
      <w:r w:rsidR="00FE76C3">
        <w:t>oznáme</w:t>
      </w:r>
      <w:r w:rsidR="001811CA">
        <w:t xml:space="preserve"> a </w:t>
      </w:r>
      <w:r w:rsidR="00FE76C3">
        <w:t>popíšeme</w:t>
      </w:r>
      <w:r w:rsidR="00B55A8A">
        <w:t xml:space="preserve"> </w:t>
      </w:r>
      <w:r w:rsidR="00B55A8A" w:rsidRPr="009B3956">
        <w:rPr>
          <w:b/>
        </w:rPr>
        <w:t>tělesa</w:t>
      </w:r>
      <w:r w:rsidR="00B55A8A">
        <w:t xml:space="preserve"> (učebnice str. 140)</w:t>
      </w:r>
    </w:p>
    <w:p w:rsidR="009B5629" w:rsidRDefault="00AC5380" w:rsidP="00DF0C82">
      <w:pPr>
        <w:pStyle w:val="Odstavecseseznamem"/>
        <w:numPr>
          <w:ilvl w:val="0"/>
          <w:numId w:val="5"/>
        </w:numPr>
      </w:pPr>
      <w:r>
        <w:t xml:space="preserve">Společně </w:t>
      </w:r>
      <w:r w:rsidR="009B3956">
        <w:t xml:space="preserve">vypracujeme </w:t>
      </w:r>
      <w:r w:rsidR="009B3956" w:rsidRPr="006C7E94">
        <w:rPr>
          <w:b/>
        </w:rPr>
        <w:t>cv. 5/str. 90</w:t>
      </w:r>
      <w:r w:rsidR="009B3956">
        <w:t xml:space="preserve"> v</w:t>
      </w:r>
      <w:r w:rsidR="00C72FF0">
        <w:t> </w:t>
      </w:r>
      <w:r w:rsidR="009B3956">
        <w:t>učebnici</w:t>
      </w:r>
    </w:p>
    <w:p w:rsidR="00C72FF0" w:rsidRDefault="007019CE" w:rsidP="00DF0C82">
      <w:pPr>
        <w:pStyle w:val="Odstavecseseznamem"/>
        <w:numPr>
          <w:ilvl w:val="0"/>
          <w:numId w:val="5"/>
        </w:num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39FAD184" wp14:editId="66449A67">
            <wp:simplePos x="0" y="0"/>
            <wp:positionH relativeFrom="column">
              <wp:posOffset>60960</wp:posOffset>
            </wp:positionH>
            <wp:positionV relativeFrom="paragraph">
              <wp:posOffset>191135</wp:posOffset>
            </wp:positionV>
            <wp:extent cx="2324735" cy="2054860"/>
            <wp:effectExtent l="0" t="0" r="0" b="2540"/>
            <wp:wrapTight wrapText="bothSides">
              <wp:wrapPolygon edited="0">
                <wp:start x="0" y="0"/>
                <wp:lineTo x="0" y="21426"/>
                <wp:lineTo x="21417" y="21426"/>
                <wp:lineTo x="21417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ělesa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DFF" w:rsidRPr="002F0DFF">
        <w:rPr>
          <w:b/>
        </w:rPr>
        <w:t>Příprava na hodinu:</w:t>
      </w:r>
      <w:r w:rsidR="002F0DFF">
        <w:t xml:space="preserve"> do sešitu geometrie si napište nadpis „Tělesa“ a </w:t>
      </w:r>
      <w:r w:rsidR="009040A0">
        <w:t xml:space="preserve">nalepte </w:t>
      </w:r>
      <w:r w:rsidR="00673095">
        <w:t xml:space="preserve">(nebo obkreslete z učebnice) </w:t>
      </w:r>
      <w:r w:rsidR="002F0DFF">
        <w:t xml:space="preserve">tento </w:t>
      </w:r>
      <w:r w:rsidR="001811CA">
        <w:t>obrázek:</w:t>
      </w:r>
    </w:p>
    <w:p w:rsidR="006C7E94" w:rsidRDefault="006C7E94" w:rsidP="009B5629">
      <w:pPr>
        <w:rPr>
          <w:b/>
          <w:sz w:val="24"/>
        </w:rPr>
      </w:pPr>
    </w:p>
    <w:p w:rsidR="006C7E94" w:rsidRDefault="006C7E94" w:rsidP="009B5629">
      <w:pPr>
        <w:rPr>
          <w:b/>
          <w:sz w:val="24"/>
        </w:rPr>
      </w:pPr>
    </w:p>
    <w:p w:rsidR="006C7E94" w:rsidRDefault="006C7E94" w:rsidP="009B5629">
      <w:pPr>
        <w:rPr>
          <w:b/>
          <w:sz w:val="24"/>
        </w:rPr>
      </w:pPr>
    </w:p>
    <w:p w:rsidR="006C7E94" w:rsidRDefault="006C7E94" w:rsidP="009B5629">
      <w:pPr>
        <w:rPr>
          <w:b/>
          <w:sz w:val="24"/>
        </w:rPr>
      </w:pPr>
    </w:p>
    <w:p w:rsidR="006C7E94" w:rsidRDefault="006C7E94" w:rsidP="009B5629">
      <w:pPr>
        <w:rPr>
          <w:b/>
          <w:sz w:val="24"/>
        </w:rPr>
      </w:pPr>
    </w:p>
    <w:p w:rsidR="006C7E94" w:rsidRDefault="006C7E94" w:rsidP="009B5629">
      <w:pPr>
        <w:rPr>
          <w:b/>
          <w:sz w:val="24"/>
        </w:rPr>
      </w:pPr>
    </w:p>
    <w:p w:rsidR="006C7E94" w:rsidRDefault="006C7E94" w:rsidP="009B5629">
      <w:pPr>
        <w:rPr>
          <w:b/>
          <w:sz w:val="24"/>
        </w:rPr>
      </w:pPr>
    </w:p>
    <w:p w:rsidR="006C7E94" w:rsidRDefault="007019CE" w:rsidP="009B5629">
      <w:pPr>
        <w:rPr>
          <w:b/>
          <w:sz w:val="24"/>
        </w:rPr>
      </w:pPr>
      <w:r>
        <w:rPr>
          <w:b/>
          <w:sz w:val="24"/>
        </w:rPr>
        <w:t>Možnosti online procvičování:</w:t>
      </w:r>
    </w:p>
    <w:p w:rsidR="007019CE" w:rsidRDefault="00F026F7" w:rsidP="009B5629">
      <w:pPr>
        <w:rPr>
          <w:b/>
          <w:sz w:val="24"/>
        </w:rPr>
      </w:pPr>
      <w:hyperlink r:id="rId12" w:anchor="selid" w:history="1">
        <w:r w:rsidR="007019CE">
          <w:rPr>
            <w:rStyle w:val="Hypertextovodkaz"/>
          </w:rPr>
          <w:t>http://www.onlinecviceni.cz/exc/pub_list_exc.php?action=show&amp;subject=Matematika&amp;search_mode=search&amp;search1=T%C4%9Blesa#selid</w:t>
        </w:r>
      </w:hyperlink>
    </w:p>
    <w:p w:rsidR="009B5629" w:rsidRPr="0070016D" w:rsidRDefault="0070016D" w:rsidP="009B5629">
      <w:pPr>
        <w:rPr>
          <w:b/>
          <w:sz w:val="24"/>
        </w:rPr>
      </w:pPr>
      <w:r w:rsidRPr="0070016D">
        <w:rPr>
          <w:b/>
          <w:sz w:val="24"/>
        </w:rPr>
        <w:lastRenderedPageBreak/>
        <w:t>Anglický jazyk</w:t>
      </w:r>
    </w:p>
    <w:p w:rsidR="006A3913" w:rsidRPr="00E90516" w:rsidRDefault="0070016D" w:rsidP="0030075A">
      <w:r w:rsidRPr="00A47BD3">
        <w:rPr>
          <w:b/>
        </w:rPr>
        <w:t>Tento týden nás čeká nová lekce 5D – Mickey,</w:t>
      </w:r>
      <w:r w:rsidR="00E90516">
        <w:rPr>
          <w:b/>
        </w:rPr>
        <w:t xml:space="preserve"> Millie and Mut </w:t>
      </w:r>
      <w:r w:rsidR="00E90516" w:rsidRPr="00E90516">
        <w:t xml:space="preserve">+ časování </w:t>
      </w:r>
      <w:r w:rsidR="00E90516" w:rsidRPr="00B512C2">
        <w:rPr>
          <w:b/>
        </w:rPr>
        <w:t>slovesa „CAN“</w:t>
      </w:r>
      <w:r w:rsidR="00E90516" w:rsidRPr="00E90516">
        <w:t xml:space="preserve"> = moci/umět.</w:t>
      </w:r>
    </w:p>
    <w:p w:rsidR="0070016D" w:rsidRDefault="0070016D" w:rsidP="0070016D">
      <w:pPr>
        <w:pStyle w:val="Odstavecseseznamem"/>
        <w:numPr>
          <w:ilvl w:val="0"/>
          <w:numId w:val="5"/>
        </w:numPr>
      </w:pPr>
      <w:r>
        <w:t xml:space="preserve">Do slovníčku si </w:t>
      </w:r>
      <w:r w:rsidR="00026B06">
        <w:rPr>
          <w:b/>
        </w:rPr>
        <w:t>opiš</w:t>
      </w:r>
      <w:r w:rsidRPr="0070016D">
        <w:rPr>
          <w:b/>
        </w:rPr>
        <w:t xml:space="preserve"> slovní zásobu lekce 5D</w:t>
      </w:r>
      <w:r>
        <w:t xml:space="preserve"> (str. 84 – po slovíčko wrong), učte se ji.</w:t>
      </w:r>
    </w:p>
    <w:p w:rsidR="0070016D" w:rsidRPr="0070016D" w:rsidRDefault="00135B52" w:rsidP="0070016D">
      <w:pPr>
        <w:pStyle w:val="Odstavecseseznamem"/>
        <w:numPr>
          <w:ilvl w:val="0"/>
          <w:numId w:val="5"/>
        </w:numPr>
      </w:pPr>
      <w:r>
        <w:rPr>
          <w:b/>
          <w:noProof/>
          <w:sz w:val="24"/>
          <w:lang w:eastAsia="cs-CZ"/>
        </w:rPr>
        <w:drawing>
          <wp:anchor distT="0" distB="0" distL="114300" distR="114300" simplePos="0" relativeHeight="251669504" behindDoc="1" locked="0" layoutInCell="1" allowOverlap="1" wp14:anchorId="7672B256" wp14:editId="293094CA">
            <wp:simplePos x="0" y="0"/>
            <wp:positionH relativeFrom="column">
              <wp:posOffset>336550</wp:posOffset>
            </wp:positionH>
            <wp:positionV relativeFrom="paragraph">
              <wp:posOffset>224790</wp:posOffset>
            </wp:positionV>
            <wp:extent cx="3971925" cy="3211830"/>
            <wp:effectExtent l="0" t="0" r="9525" b="7620"/>
            <wp:wrapTight wrapText="bothSides">
              <wp:wrapPolygon edited="0">
                <wp:start x="0" y="0"/>
                <wp:lineTo x="0" y="21523"/>
                <wp:lineTo x="21548" y="21523"/>
                <wp:lineTo x="21548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Časování - sloveso can 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B06">
        <w:t>Nalep si nebo přepiš</w:t>
      </w:r>
      <w:r w:rsidR="0070016D">
        <w:t xml:space="preserve"> do sešitu English </w:t>
      </w:r>
      <w:r w:rsidR="0070016D" w:rsidRPr="00A47BD3">
        <w:rPr>
          <w:b/>
        </w:rPr>
        <w:t>přehled časování</w:t>
      </w:r>
      <w:r w:rsidR="00026B06">
        <w:rPr>
          <w:b/>
        </w:rPr>
        <w:t xml:space="preserve"> slovesa „can“</w:t>
      </w:r>
      <w:r w:rsidR="0070016D">
        <w:t xml:space="preserve">:                                       </w:t>
      </w:r>
    </w:p>
    <w:p w:rsidR="006A3913" w:rsidRDefault="006A3913" w:rsidP="0030075A">
      <w:pPr>
        <w:rPr>
          <w:b/>
          <w:sz w:val="24"/>
        </w:rPr>
      </w:pPr>
    </w:p>
    <w:p w:rsidR="006A3913" w:rsidRDefault="006A3913" w:rsidP="0030075A">
      <w:pPr>
        <w:rPr>
          <w:b/>
          <w:sz w:val="24"/>
        </w:rPr>
      </w:pPr>
    </w:p>
    <w:p w:rsidR="00A47BD3" w:rsidRDefault="00A47BD3" w:rsidP="0030075A">
      <w:pPr>
        <w:rPr>
          <w:b/>
          <w:sz w:val="24"/>
        </w:rPr>
      </w:pPr>
    </w:p>
    <w:p w:rsidR="00A47BD3" w:rsidRDefault="00A47BD3" w:rsidP="0030075A">
      <w:pPr>
        <w:rPr>
          <w:b/>
          <w:sz w:val="24"/>
        </w:rPr>
      </w:pPr>
    </w:p>
    <w:p w:rsidR="00A47BD3" w:rsidRDefault="00A47BD3" w:rsidP="0030075A">
      <w:pPr>
        <w:rPr>
          <w:b/>
          <w:sz w:val="24"/>
        </w:rPr>
      </w:pPr>
    </w:p>
    <w:p w:rsidR="00A47BD3" w:rsidRDefault="00A47BD3" w:rsidP="0030075A">
      <w:pPr>
        <w:rPr>
          <w:b/>
          <w:sz w:val="24"/>
        </w:rPr>
      </w:pPr>
    </w:p>
    <w:p w:rsidR="00A47BD3" w:rsidRDefault="00A47BD3" w:rsidP="0030075A">
      <w:pPr>
        <w:rPr>
          <w:b/>
          <w:sz w:val="24"/>
        </w:rPr>
      </w:pPr>
    </w:p>
    <w:p w:rsidR="00A47BD3" w:rsidRDefault="00A47BD3" w:rsidP="0030075A">
      <w:pPr>
        <w:rPr>
          <w:b/>
          <w:sz w:val="24"/>
        </w:rPr>
      </w:pPr>
    </w:p>
    <w:p w:rsidR="00B55A8A" w:rsidRDefault="00B55A8A" w:rsidP="0030075A">
      <w:pPr>
        <w:rPr>
          <w:b/>
          <w:sz w:val="24"/>
        </w:rPr>
      </w:pPr>
    </w:p>
    <w:p w:rsidR="00821169" w:rsidRDefault="00821169" w:rsidP="0030075A">
      <w:pPr>
        <w:rPr>
          <w:b/>
          <w:sz w:val="24"/>
        </w:rPr>
      </w:pPr>
    </w:p>
    <w:p w:rsidR="00821169" w:rsidRDefault="00821169" w:rsidP="0030075A">
      <w:pPr>
        <w:rPr>
          <w:b/>
          <w:sz w:val="24"/>
        </w:rPr>
      </w:pPr>
    </w:p>
    <w:p w:rsidR="00E90516" w:rsidRDefault="00E90516" w:rsidP="00E90516">
      <w:pPr>
        <w:pStyle w:val="Odstavecseseznamem"/>
        <w:numPr>
          <w:ilvl w:val="0"/>
          <w:numId w:val="6"/>
        </w:numPr>
      </w:pPr>
      <w:r>
        <w:t xml:space="preserve">Do sešitu </w:t>
      </w:r>
      <w:r w:rsidRPr="00E90516">
        <w:rPr>
          <w:b/>
        </w:rPr>
        <w:t>English vypracuj cv. 2/str. 58</w:t>
      </w:r>
      <w:r>
        <w:t xml:space="preserve"> – napiš 6 pravdivých vět o sobě. Využij kladnou i zápornou větu (can x can´t)</w:t>
      </w:r>
    </w:p>
    <w:p w:rsidR="005A6708" w:rsidRDefault="005A6708" w:rsidP="00E90516">
      <w:pPr>
        <w:pStyle w:val="Odstavecseseznamem"/>
        <w:numPr>
          <w:ilvl w:val="0"/>
          <w:numId w:val="6"/>
        </w:numPr>
      </w:pPr>
      <w:r w:rsidRPr="005A6708">
        <w:rPr>
          <w:i/>
        </w:rPr>
        <w:t>Vzor:</w:t>
      </w:r>
      <w:r>
        <w:t xml:space="preserve"> I can ski. I can´t fly.</w:t>
      </w:r>
    </w:p>
    <w:p w:rsidR="00B512C2" w:rsidRDefault="00B512C2" w:rsidP="00E90516">
      <w:pPr>
        <w:pStyle w:val="Odstavecseseznamem"/>
        <w:numPr>
          <w:ilvl w:val="0"/>
          <w:numId w:val="6"/>
        </w:numPr>
      </w:pPr>
      <w:r>
        <w:t>P</w:t>
      </w:r>
      <w:r w:rsidR="005A6708">
        <w:t>odobným způsobem vypracuj</w:t>
      </w:r>
      <w:r>
        <w:t xml:space="preserve"> </w:t>
      </w:r>
      <w:r w:rsidRPr="00B512C2">
        <w:rPr>
          <w:b/>
        </w:rPr>
        <w:t>cv. 3/str. 49</w:t>
      </w:r>
      <w:r>
        <w:t xml:space="preserve"> v pracovním sešitě</w:t>
      </w:r>
      <w:r w:rsidR="005A6708">
        <w:t xml:space="preserve"> – podle pravdy, o sobě.</w:t>
      </w:r>
    </w:p>
    <w:p w:rsidR="009040A0" w:rsidRPr="00E90516" w:rsidRDefault="009040A0" w:rsidP="00E90516">
      <w:pPr>
        <w:pStyle w:val="Odstavecseseznamem"/>
        <w:numPr>
          <w:ilvl w:val="0"/>
          <w:numId w:val="6"/>
        </w:numPr>
      </w:pPr>
      <w:r w:rsidRPr="009040A0">
        <w:rPr>
          <w:b/>
        </w:rPr>
        <w:t xml:space="preserve">„Testík v Google učebně </w:t>
      </w:r>
      <w:r>
        <w:t>– čtení s porozuměním – sloveso „can“ (4.5.)</w:t>
      </w:r>
    </w:p>
    <w:p w:rsidR="0070016D" w:rsidRPr="00324AE3" w:rsidRDefault="0070016D" w:rsidP="0070016D">
      <w:pPr>
        <w:rPr>
          <w:b/>
        </w:rPr>
      </w:pPr>
      <w:r w:rsidRPr="00324AE3">
        <w:rPr>
          <w:b/>
          <w:highlight w:val="yellow"/>
        </w:rPr>
        <w:t xml:space="preserve">Online hodina – </w:t>
      </w:r>
      <w:r>
        <w:rPr>
          <w:b/>
          <w:highlight w:val="yellow"/>
        </w:rPr>
        <w:t>Angličtina – 6</w:t>
      </w:r>
      <w:r w:rsidRPr="00324AE3">
        <w:rPr>
          <w:b/>
          <w:highlight w:val="yellow"/>
        </w:rPr>
        <w:t>.5.</w:t>
      </w:r>
      <w:r w:rsidRPr="00324AE3">
        <w:rPr>
          <w:b/>
        </w:rPr>
        <w:t xml:space="preserve"> </w:t>
      </w:r>
    </w:p>
    <w:p w:rsidR="006A3913" w:rsidRDefault="0070016D" w:rsidP="0070016D">
      <w:pPr>
        <w:pStyle w:val="Odstavecseseznamem"/>
        <w:numPr>
          <w:ilvl w:val="0"/>
          <w:numId w:val="5"/>
        </w:numPr>
      </w:pPr>
      <w:r w:rsidRPr="0070016D">
        <w:t xml:space="preserve">Zkusíme </w:t>
      </w:r>
      <w:r w:rsidRPr="00A100BB">
        <w:rPr>
          <w:b/>
        </w:rPr>
        <w:t>překlad vět</w:t>
      </w:r>
      <w:r>
        <w:t xml:space="preserve"> z lekcí 5A,</w:t>
      </w:r>
      <w:r w:rsidR="00D74604">
        <w:t xml:space="preserve"> </w:t>
      </w:r>
      <w:r>
        <w:t>5B a 5C</w:t>
      </w:r>
    </w:p>
    <w:p w:rsidR="0070016D" w:rsidRDefault="00E90516" w:rsidP="0070016D">
      <w:pPr>
        <w:pStyle w:val="Odstavecseseznamem"/>
        <w:numPr>
          <w:ilvl w:val="0"/>
          <w:numId w:val="5"/>
        </w:numPr>
      </w:pPr>
      <w:r>
        <w:t>Procvičíme časování</w:t>
      </w:r>
      <w:r w:rsidR="0070016D">
        <w:t xml:space="preserve"> </w:t>
      </w:r>
      <w:r>
        <w:rPr>
          <w:b/>
        </w:rPr>
        <w:t>slovesa</w:t>
      </w:r>
      <w:r w:rsidR="0070016D">
        <w:t xml:space="preserve"> „</w:t>
      </w:r>
      <w:r w:rsidR="0070016D" w:rsidRPr="0070016D">
        <w:rPr>
          <w:b/>
        </w:rPr>
        <w:t>can</w:t>
      </w:r>
      <w:r w:rsidR="0070016D">
        <w:t>“ – moci (umět)</w:t>
      </w:r>
      <w:r w:rsidR="005A6708">
        <w:t xml:space="preserve"> + otázky</w:t>
      </w:r>
    </w:p>
    <w:p w:rsidR="0070016D" w:rsidRPr="0070016D" w:rsidRDefault="005A6708" w:rsidP="0070016D">
      <w:pPr>
        <w:pStyle w:val="Odstavecseseznamem"/>
        <w:numPr>
          <w:ilvl w:val="0"/>
          <w:numId w:val="5"/>
        </w:numPr>
      </w:pPr>
      <w:r>
        <w:t xml:space="preserve">Společně vypracujeme </w:t>
      </w:r>
      <w:r w:rsidRPr="005A6708">
        <w:rPr>
          <w:b/>
        </w:rPr>
        <w:t>cv. 1 a 2/str. 48</w:t>
      </w:r>
      <w:r>
        <w:t xml:space="preserve"> v pracovním sešitě.</w:t>
      </w:r>
    </w:p>
    <w:p w:rsidR="00A100BB" w:rsidRDefault="00A100BB" w:rsidP="0030075A">
      <w:pPr>
        <w:rPr>
          <w:b/>
          <w:sz w:val="24"/>
        </w:rPr>
      </w:pPr>
    </w:p>
    <w:p w:rsidR="00A100BB" w:rsidRDefault="00610C9D" w:rsidP="0030075A">
      <w:pPr>
        <w:rPr>
          <w:b/>
          <w:sz w:val="24"/>
        </w:rPr>
      </w:pPr>
      <w:r>
        <w:rPr>
          <w:b/>
          <w:sz w:val="24"/>
        </w:rPr>
        <w:t>Možnost online procvičování:</w:t>
      </w:r>
    </w:p>
    <w:p w:rsidR="00610C9D" w:rsidRDefault="00F026F7" w:rsidP="0030075A">
      <w:hyperlink r:id="rId14" w:history="1">
        <w:r w:rsidR="00610C9D">
          <w:rPr>
            <w:rStyle w:val="Hypertextovodkaz"/>
          </w:rPr>
          <w:t>https://zsbcupice.cz/hot-potatoes/anglictina/4-rocnik/can/can4.htm</w:t>
        </w:r>
      </w:hyperlink>
    </w:p>
    <w:p w:rsidR="00A100BB" w:rsidRPr="00A35101" w:rsidRDefault="00F026F7" w:rsidP="0030075A">
      <w:pPr>
        <w:rPr>
          <w:sz w:val="24"/>
        </w:rPr>
      </w:pPr>
      <w:hyperlink r:id="rId15" w:history="1">
        <w:r w:rsidR="00A35101" w:rsidRPr="00A35101">
          <w:rPr>
            <w:rStyle w:val="Hypertextovodkaz"/>
            <w:sz w:val="24"/>
          </w:rPr>
          <w:t>https://quizlet.com/367753497/5d-can-project-1-flash-cards/</w:t>
        </w:r>
      </w:hyperlink>
      <w:r w:rsidR="00580017">
        <w:rPr>
          <w:sz w:val="24"/>
        </w:rPr>
        <w:t xml:space="preserve"> - je nutné být přihlášen</w:t>
      </w:r>
    </w:p>
    <w:p w:rsidR="00A35101" w:rsidRDefault="00A35101" w:rsidP="0030075A">
      <w:pPr>
        <w:rPr>
          <w:b/>
          <w:sz w:val="24"/>
        </w:rPr>
      </w:pPr>
    </w:p>
    <w:p w:rsidR="00A100BB" w:rsidRDefault="00A100BB" w:rsidP="0030075A">
      <w:pPr>
        <w:rPr>
          <w:b/>
          <w:sz w:val="24"/>
        </w:rPr>
      </w:pPr>
    </w:p>
    <w:p w:rsidR="00821169" w:rsidRDefault="00821169" w:rsidP="0030075A">
      <w:pPr>
        <w:rPr>
          <w:b/>
          <w:sz w:val="24"/>
        </w:rPr>
      </w:pPr>
    </w:p>
    <w:p w:rsidR="00A100BB" w:rsidRDefault="00A100BB" w:rsidP="0030075A">
      <w:pPr>
        <w:rPr>
          <w:b/>
          <w:sz w:val="24"/>
        </w:rPr>
      </w:pPr>
    </w:p>
    <w:p w:rsidR="00A100BB" w:rsidRDefault="00A100BB" w:rsidP="0030075A">
      <w:pPr>
        <w:rPr>
          <w:b/>
          <w:sz w:val="24"/>
        </w:rPr>
      </w:pPr>
    </w:p>
    <w:p w:rsidR="0030075A" w:rsidRPr="000E0435" w:rsidRDefault="006A3913" w:rsidP="0030075A">
      <w:pPr>
        <w:rPr>
          <w:b/>
          <w:sz w:val="24"/>
        </w:rPr>
      </w:pPr>
      <w:r>
        <w:rPr>
          <w:b/>
          <w:sz w:val="24"/>
        </w:rPr>
        <w:lastRenderedPageBreak/>
        <w:t>V</w:t>
      </w:r>
      <w:r w:rsidR="0030075A" w:rsidRPr="000E0435">
        <w:rPr>
          <w:b/>
          <w:sz w:val="24"/>
        </w:rPr>
        <w:t>lastivěda:</w:t>
      </w:r>
    </w:p>
    <w:p w:rsidR="000E0435" w:rsidRDefault="0030075A" w:rsidP="000E0435">
      <w:pPr>
        <w:jc w:val="both"/>
      </w:pPr>
      <w:r>
        <w:t>N</w:t>
      </w:r>
      <w:r w:rsidR="000E0435">
        <w:t xml:space="preserve">a tento týden platí </w:t>
      </w:r>
      <w:r w:rsidR="000E0435" w:rsidRPr="0030075A">
        <w:rPr>
          <w:b/>
        </w:rPr>
        <w:t>úkol z minula – Polsko – zápis</w:t>
      </w:r>
      <w:r w:rsidR="000E0435">
        <w:t xml:space="preserve">. </w:t>
      </w:r>
      <w:r w:rsidR="000E0435" w:rsidRPr="0030075A">
        <w:rPr>
          <w:b/>
        </w:rPr>
        <w:t>V Google učebn</w:t>
      </w:r>
      <w:bookmarkStart w:id="0" w:name="_GoBack"/>
      <w:bookmarkEnd w:id="0"/>
      <w:r w:rsidR="000E0435" w:rsidRPr="0030075A">
        <w:rPr>
          <w:b/>
        </w:rPr>
        <w:t xml:space="preserve">ě je naplánován </w:t>
      </w:r>
      <w:r w:rsidR="005A6708">
        <w:rPr>
          <w:b/>
        </w:rPr>
        <w:t>„testík“</w:t>
      </w:r>
      <w:r w:rsidR="000E0435">
        <w:t xml:space="preserve">, který bude hodnocen. Jeho součástí je také </w:t>
      </w:r>
      <w:r>
        <w:t xml:space="preserve">tajenka z </w:t>
      </w:r>
      <w:r>
        <w:rPr>
          <w:b/>
        </w:rPr>
        <w:t>křížovky</w:t>
      </w:r>
      <w:r w:rsidR="000E0435">
        <w:t>. Tu si nalepte nebo překreslete do sešitu.</w:t>
      </w:r>
    </w:p>
    <w:p w:rsidR="009461A9" w:rsidRDefault="005A6708" w:rsidP="009B5629">
      <w:r w:rsidRPr="000E0435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6064F872" wp14:editId="1C9C059B">
            <wp:simplePos x="0" y="0"/>
            <wp:positionH relativeFrom="column">
              <wp:posOffset>-81915</wp:posOffset>
            </wp:positionH>
            <wp:positionV relativeFrom="paragraph">
              <wp:posOffset>3010535</wp:posOffset>
            </wp:positionV>
            <wp:extent cx="2989580" cy="3781425"/>
            <wp:effectExtent l="0" t="0" r="1270" b="952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435">
        <w:rPr>
          <w:noProof/>
          <w:lang w:eastAsia="cs-CZ"/>
        </w:rPr>
        <w:drawing>
          <wp:anchor distT="0" distB="0" distL="114300" distR="114300" simplePos="0" relativeHeight="251662335" behindDoc="1" locked="0" layoutInCell="1" allowOverlap="1" wp14:anchorId="6A887B94" wp14:editId="10F9D1E2">
            <wp:simplePos x="0" y="0"/>
            <wp:positionH relativeFrom="column">
              <wp:posOffset>425450</wp:posOffset>
            </wp:positionH>
            <wp:positionV relativeFrom="paragraph">
              <wp:posOffset>49530</wp:posOffset>
            </wp:positionV>
            <wp:extent cx="5760720" cy="3997779"/>
            <wp:effectExtent l="0" t="0" r="0" b="3175"/>
            <wp:wrapTight wrapText="bothSides">
              <wp:wrapPolygon edited="0">
                <wp:start x="0" y="0"/>
                <wp:lineTo x="0" y="21514"/>
                <wp:lineTo x="21500" y="21514"/>
                <wp:lineTo x="21500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Pr="009461A9" w:rsidRDefault="009461A9" w:rsidP="009461A9"/>
    <w:p w:rsidR="009461A9" w:rsidRDefault="009461A9" w:rsidP="009461A9"/>
    <w:p w:rsidR="000E0435" w:rsidRPr="00627DCA" w:rsidRDefault="009461A9" w:rsidP="009461A9">
      <w:pPr>
        <w:rPr>
          <w:b/>
        </w:rPr>
      </w:pPr>
      <w:r w:rsidRPr="00627DCA">
        <w:rPr>
          <w:b/>
        </w:rPr>
        <w:t xml:space="preserve">Úkoly posílejte na email: </w:t>
      </w:r>
      <w:hyperlink r:id="rId18" w:history="1">
        <w:r w:rsidRPr="00627DCA">
          <w:rPr>
            <w:rStyle w:val="Hypertextovodkaz"/>
            <w:b/>
          </w:rPr>
          <w:t>lucie.kovarcikova</w:t>
        </w:r>
        <w:r w:rsidRPr="00627DCA">
          <w:rPr>
            <w:rStyle w:val="Hypertextovodkaz"/>
            <w:rFonts w:cstheme="minorHAnsi"/>
            <w:b/>
          </w:rPr>
          <w:t>@</w:t>
        </w:r>
        <w:r w:rsidRPr="00627DCA">
          <w:rPr>
            <w:rStyle w:val="Hypertextovodkaz"/>
            <w:b/>
          </w:rPr>
          <w:t>zsklimkovice.cz</w:t>
        </w:r>
      </w:hyperlink>
      <w:r w:rsidRPr="00627DCA">
        <w:rPr>
          <w:b/>
        </w:rPr>
        <w:t xml:space="preserve"> do 10. 5.</w:t>
      </w:r>
    </w:p>
    <w:p w:rsidR="009461A9" w:rsidRPr="00627DCA" w:rsidRDefault="009461A9" w:rsidP="009461A9">
      <w:pPr>
        <w:rPr>
          <w:b/>
        </w:rPr>
      </w:pPr>
      <w:r w:rsidRPr="00627DCA">
        <w:rPr>
          <w:b/>
        </w:rPr>
        <w:t>Pokud budete chtít, mohu předat tištěné materiály ve škole.</w:t>
      </w:r>
    </w:p>
    <w:sectPr w:rsidR="009461A9" w:rsidRPr="00627DCA" w:rsidSect="00E905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AE3" w:rsidRDefault="00324AE3" w:rsidP="00324AE3">
      <w:pPr>
        <w:spacing w:after="0" w:line="240" w:lineRule="auto"/>
      </w:pPr>
      <w:r>
        <w:separator/>
      </w:r>
    </w:p>
  </w:endnote>
  <w:endnote w:type="continuationSeparator" w:id="0">
    <w:p w:rsidR="00324AE3" w:rsidRDefault="00324AE3" w:rsidP="0032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AE3" w:rsidRDefault="00324AE3" w:rsidP="00324AE3">
      <w:pPr>
        <w:spacing w:after="0" w:line="240" w:lineRule="auto"/>
      </w:pPr>
      <w:r>
        <w:separator/>
      </w:r>
    </w:p>
  </w:footnote>
  <w:footnote w:type="continuationSeparator" w:id="0">
    <w:p w:rsidR="00324AE3" w:rsidRDefault="00324AE3" w:rsidP="00324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D06"/>
    <w:multiLevelType w:val="hybridMultilevel"/>
    <w:tmpl w:val="5EDA7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613"/>
    <w:multiLevelType w:val="hybridMultilevel"/>
    <w:tmpl w:val="58C8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67872"/>
    <w:multiLevelType w:val="hybridMultilevel"/>
    <w:tmpl w:val="2662F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25302"/>
    <w:multiLevelType w:val="hybridMultilevel"/>
    <w:tmpl w:val="C0F035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F70EBA"/>
    <w:multiLevelType w:val="hybridMultilevel"/>
    <w:tmpl w:val="3D5E8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B39A9"/>
    <w:multiLevelType w:val="hybridMultilevel"/>
    <w:tmpl w:val="18944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F1"/>
    <w:rsid w:val="00026B06"/>
    <w:rsid w:val="000E0435"/>
    <w:rsid w:val="00135B52"/>
    <w:rsid w:val="001811CA"/>
    <w:rsid w:val="00260500"/>
    <w:rsid w:val="0027696D"/>
    <w:rsid w:val="002F0DFF"/>
    <w:rsid w:val="0030075A"/>
    <w:rsid w:val="00324AE3"/>
    <w:rsid w:val="004D74B8"/>
    <w:rsid w:val="005063C9"/>
    <w:rsid w:val="00556BF8"/>
    <w:rsid w:val="005742CF"/>
    <w:rsid w:val="00580017"/>
    <w:rsid w:val="005A6708"/>
    <w:rsid w:val="005C2ABB"/>
    <w:rsid w:val="005E3B61"/>
    <w:rsid w:val="00610C9D"/>
    <w:rsid w:val="00627DCA"/>
    <w:rsid w:val="006631F9"/>
    <w:rsid w:val="00673095"/>
    <w:rsid w:val="006A3913"/>
    <w:rsid w:val="006C3F42"/>
    <w:rsid w:val="006C7E94"/>
    <w:rsid w:val="006D2D4D"/>
    <w:rsid w:val="0070016D"/>
    <w:rsid w:val="007019CE"/>
    <w:rsid w:val="00712F75"/>
    <w:rsid w:val="00723753"/>
    <w:rsid w:val="00761012"/>
    <w:rsid w:val="007E3881"/>
    <w:rsid w:val="00821169"/>
    <w:rsid w:val="00866016"/>
    <w:rsid w:val="009040A0"/>
    <w:rsid w:val="00933B64"/>
    <w:rsid w:val="009461A9"/>
    <w:rsid w:val="009832EE"/>
    <w:rsid w:val="009B3956"/>
    <w:rsid w:val="009B5629"/>
    <w:rsid w:val="009C0BAF"/>
    <w:rsid w:val="00A100BB"/>
    <w:rsid w:val="00A3062C"/>
    <w:rsid w:val="00A35101"/>
    <w:rsid w:val="00A46BF1"/>
    <w:rsid w:val="00A47BD3"/>
    <w:rsid w:val="00A66570"/>
    <w:rsid w:val="00A8702E"/>
    <w:rsid w:val="00AC5380"/>
    <w:rsid w:val="00B47DFF"/>
    <w:rsid w:val="00B512C2"/>
    <w:rsid w:val="00B55A8A"/>
    <w:rsid w:val="00BC19AA"/>
    <w:rsid w:val="00BC6BA6"/>
    <w:rsid w:val="00BD617E"/>
    <w:rsid w:val="00BD6FD6"/>
    <w:rsid w:val="00C72FF0"/>
    <w:rsid w:val="00C95AAA"/>
    <w:rsid w:val="00CC5055"/>
    <w:rsid w:val="00CE2B54"/>
    <w:rsid w:val="00CE3409"/>
    <w:rsid w:val="00D2106E"/>
    <w:rsid w:val="00D36758"/>
    <w:rsid w:val="00D43228"/>
    <w:rsid w:val="00D737B6"/>
    <w:rsid w:val="00D74604"/>
    <w:rsid w:val="00DF0C82"/>
    <w:rsid w:val="00E64BDC"/>
    <w:rsid w:val="00E90516"/>
    <w:rsid w:val="00F026F7"/>
    <w:rsid w:val="00F06F20"/>
    <w:rsid w:val="00FB5A4D"/>
    <w:rsid w:val="00FE0E4F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D648"/>
  <w15:chartTrackingRefBased/>
  <w15:docId w15:val="{7056F947-CD6B-464C-84FE-FB601290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6B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2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4AE3"/>
  </w:style>
  <w:style w:type="paragraph" w:styleId="Zpat">
    <w:name w:val="footer"/>
    <w:basedOn w:val="Normln"/>
    <w:link w:val="ZpatChar"/>
    <w:uiPriority w:val="99"/>
    <w:unhideWhenUsed/>
    <w:rsid w:val="0032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4AE3"/>
  </w:style>
  <w:style w:type="character" w:styleId="Hypertextovodkaz">
    <w:name w:val="Hyperlink"/>
    <w:basedOn w:val="Standardnpsmoodstavce"/>
    <w:uiPriority w:val="99"/>
    <w:unhideWhenUsed/>
    <w:rsid w:val="00610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JPG"/><Relationship Id="rId18" Type="http://schemas.openxmlformats.org/officeDocument/2006/relationships/hyperlink" Target="mailto:lucie.kovarcikova@zsklimkov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nlinecviceni.cz/exc/pub_list_exc.php?action=show&amp;subject=Matematika&amp;search_mode=search&amp;search1=T%C4%9Blesa" TargetMode="External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quizlet.com/367753497/5d-can-project-1-flash-cards/" TargetMode="External"/><Relationship Id="rId10" Type="http://schemas.microsoft.com/office/2007/relationships/hdphoto" Target="media/hdphoto2.wd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zsbcupice.cz/hot-potatoes/anglictina/4-rocnik/can/can4.h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69</cp:revision>
  <cp:lastPrinted>2020-04-30T06:05:00Z</cp:lastPrinted>
  <dcterms:created xsi:type="dcterms:W3CDTF">2020-04-28T05:51:00Z</dcterms:created>
  <dcterms:modified xsi:type="dcterms:W3CDTF">2020-05-01T11:24:00Z</dcterms:modified>
</cp:coreProperties>
</file>