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FF" w:rsidRPr="00744D67" w:rsidRDefault="00744D67" w:rsidP="00744D67">
      <w:pPr>
        <w:pBdr>
          <w:bottom w:val="single" w:sz="4" w:space="1" w:color="auto"/>
        </w:pBdr>
        <w:jc w:val="center"/>
        <w:rPr>
          <w:b/>
          <w:color w:val="FF0000"/>
          <w:sz w:val="56"/>
        </w:rPr>
      </w:pPr>
      <w:r w:rsidRPr="00744D67">
        <w:rPr>
          <w:b/>
          <w:color w:val="FF0000"/>
          <w:sz w:val="56"/>
        </w:rPr>
        <w:t>Učivo 25. 5. – 31. 5.</w:t>
      </w:r>
    </w:p>
    <w:p w:rsidR="00744D67" w:rsidRPr="00744D67" w:rsidRDefault="00744D67">
      <w:pPr>
        <w:rPr>
          <w:b/>
        </w:rPr>
      </w:pPr>
      <w:r w:rsidRPr="00744D67">
        <w:rPr>
          <w:b/>
        </w:rPr>
        <w:t>Český jazyk</w:t>
      </w:r>
    </w:p>
    <w:p w:rsidR="00744D67" w:rsidRDefault="00744D67">
      <w:r>
        <w:t xml:space="preserve">V tomto týdnu si procvičíme </w:t>
      </w:r>
      <w:r w:rsidRPr="00A07073">
        <w:rPr>
          <w:b/>
        </w:rPr>
        <w:t>shodu přísudku s několikanásobným podmětem</w:t>
      </w:r>
      <w:r>
        <w:t xml:space="preserve"> a zopakujeme si učivo ze 4. ročníku - </w:t>
      </w:r>
      <w:r w:rsidRPr="00744D67">
        <w:rPr>
          <w:b/>
        </w:rPr>
        <w:t>souvětí</w:t>
      </w:r>
      <w:r>
        <w:t xml:space="preserve">. </w:t>
      </w:r>
      <w:r w:rsidR="00201D79">
        <w:t>Noste si knížku, budeme si číst každý den, ideálně venku.</w:t>
      </w:r>
    </w:p>
    <w:p w:rsidR="00C906FC" w:rsidRDefault="00744D67" w:rsidP="00C906FC">
      <w:pPr>
        <w:spacing w:after="0"/>
      </w:pPr>
      <w:r w:rsidRPr="00744D67">
        <w:rPr>
          <w:b/>
        </w:rPr>
        <w:t>Výukové materiály:</w:t>
      </w:r>
      <w:r>
        <w:t xml:space="preserve"> prezentace z minulého týdne + přehled ve školním sešitě</w:t>
      </w:r>
    </w:p>
    <w:p w:rsidR="0069282B" w:rsidRPr="00C906FC" w:rsidRDefault="0069282B" w:rsidP="00C906FC">
      <w:pPr>
        <w:spacing w:after="0"/>
      </w:pPr>
      <w:r w:rsidRPr="0069282B">
        <w:rPr>
          <w:b/>
        </w:rPr>
        <w:t xml:space="preserve">Souvětí: </w:t>
      </w:r>
      <w:r w:rsidR="008B0EF3" w:rsidRPr="008B0EF3">
        <w:rPr>
          <w:b/>
        </w:rPr>
        <w:t>prezentace (mimo větné vzorce), učebnice str. 194 + online hodina</w:t>
      </w:r>
    </w:p>
    <w:p w:rsidR="00744D67" w:rsidRDefault="008E55D2" w:rsidP="00744D67">
      <w:pPr>
        <w:pStyle w:val="Odstavecseseznamem"/>
        <w:numPr>
          <w:ilvl w:val="0"/>
          <w:numId w:val="2"/>
        </w:numPr>
      </w:pPr>
      <w:r>
        <w:t>Využij</w:t>
      </w:r>
      <w:r w:rsidR="00744D67">
        <w:t xml:space="preserve"> </w:t>
      </w:r>
      <w:r w:rsidR="00744D67" w:rsidRPr="00744D67">
        <w:rPr>
          <w:b/>
        </w:rPr>
        <w:t>online odkazy k procvičování a pracovní list</w:t>
      </w:r>
      <w:r w:rsidR="00744D67">
        <w:t xml:space="preserve">  (shoda přísudku s několikanásobným podmětem) z minulého týdne a učivo si procvič.</w:t>
      </w:r>
    </w:p>
    <w:p w:rsidR="00744D67" w:rsidRDefault="0065011C" w:rsidP="00744D67">
      <w:pPr>
        <w:pStyle w:val="Odstavecseseznamem"/>
        <w:jc w:val="both"/>
        <w:rPr>
          <w:rStyle w:val="Hypertextovodkaz"/>
        </w:rPr>
      </w:pPr>
      <w:hyperlink r:id="rId7" w:history="1">
        <w:r w:rsidR="00744D67">
          <w:rPr>
            <w:rStyle w:val="Hypertextovodkaz"/>
          </w:rPr>
          <w:t>http://rysava.websnadno.cz/ceskyjazyk_5.roc/prisudek_a_nekolikanasobny_podmet1.htm</w:t>
        </w:r>
      </w:hyperlink>
    </w:p>
    <w:p w:rsidR="00744D67" w:rsidRDefault="00744D67" w:rsidP="00744D67">
      <w:pPr>
        <w:pStyle w:val="Odstavecseseznamem"/>
        <w:jc w:val="both"/>
      </w:pPr>
      <w:r>
        <w:rPr>
          <w:b/>
        </w:rPr>
        <w:t xml:space="preserve">Pracovní list – </w:t>
      </w:r>
      <w:r w:rsidRPr="00BA2BDB">
        <w:t>shoda přísudku s několikanásobným podmětem</w:t>
      </w:r>
      <w:r>
        <w:t xml:space="preserve"> nebo tento odkaz:</w:t>
      </w:r>
    </w:p>
    <w:p w:rsidR="00744D67" w:rsidRDefault="0065011C" w:rsidP="00744D67">
      <w:pPr>
        <w:pStyle w:val="Odstavecseseznamem"/>
        <w:rPr>
          <w:rStyle w:val="Hypertextovodkaz"/>
        </w:rPr>
      </w:pPr>
      <w:hyperlink r:id="rId8" w:history="1">
        <w:r w:rsidR="00744D67">
          <w:rPr>
            <w:rStyle w:val="Hypertextovodkaz"/>
          </w:rPr>
          <w:t>https://zcsol.cz/index.php?s=stranky_predmetu/e_learning/ucebnice_cj/cj6_koncovky_sloves_2</w:t>
        </w:r>
      </w:hyperlink>
    </w:p>
    <w:p w:rsidR="00744D67" w:rsidRDefault="0069282B" w:rsidP="00A175A4">
      <w:pPr>
        <w:pStyle w:val="Odstavecseseznamem"/>
        <w:numPr>
          <w:ilvl w:val="0"/>
          <w:numId w:val="2"/>
        </w:numPr>
        <w:jc w:val="both"/>
      </w:pPr>
      <w:r>
        <w:t>Do školního sešitu vypracuj</w:t>
      </w:r>
      <w:r w:rsidR="00744D67">
        <w:t xml:space="preserve"> </w:t>
      </w:r>
      <w:r w:rsidR="00744D67" w:rsidRPr="00744D67">
        <w:rPr>
          <w:b/>
        </w:rPr>
        <w:t>cv. 3/str. 186 v</w:t>
      </w:r>
      <w:r w:rsidR="008E55D2">
        <w:rPr>
          <w:b/>
        </w:rPr>
        <w:t> </w:t>
      </w:r>
      <w:r w:rsidR="00744D67" w:rsidRPr="00744D67">
        <w:rPr>
          <w:b/>
        </w:rPr>
        <w:t>učebnici</w:t>
      </w:r>
      <w:r w:rsidR="008E55D2">
        <w:rPr>
          <w:b/>
        </w:rPr>
        <w:t xml:space="preserve"> (stačí 12 vět)</w:t>
      </w:r>
      <w:r w:rsidR="00744D67">
        <w:t xml:space="preserve">, </w:t>
      </w:r>
      <w:r w:rsidR="00A175A4">
        <w:t>podtrhni si podmět, urči</w:t>
      </w:r>
      <w:r w:rsidR="008E55D2">
        <w:t xml:space="preserve"> rod a </w:t>
      </w:r>
      <w:r w:rsidR="00744D67">
        <w:t>vždy s</w:t>
      </w:r>
      <w:r w:rsidR="008E55D2">
        <w:t> </w:t>
      </w:r>
      <w:r w:rsidR="00744D67" w:rsidRPr="008E55D2">
        <w:rPr>
          <w:u w:val="single"/>
        </w:rPr>
        <w:t>přehledem</w:t>
      </w:r>
      <w:r w:rsidR="008E55D2">
        <w:t xml:space="preserve"> zdůvodn</w:t>
      </w:r>
      <w:r w:rsidR="00A175A4">
        <w:t>i</w:t>
      </w:r>
      <w:r w:rsidR="008E55D2">
        <w:t xml:space="preserve"> koncovku v přísudku. </w:t>
      </w:r>
    </w:p>
    <w:p w:rsidR="008E55D2" w:rsidRDefault="008E55D2" w:rsidP="00A175A4">
      <w:pPr>
        <w:pStyle w:val="Odstavecseseznamem"/>
        <w:numPr>
          <w:ilvl w:val="0"/>
          <w:numId w:val="2"/>
        </w:numPr>
        <w:jc w:val="both"/>
      </w:pPr>
      <w:r>
        <w:t xml:space="preserve">V pracovním sešitě vypracujte </w:t>
      </w:r>
      <w:r w:rsidRPr="008E55D2">
        <w:rPr>
          <w:b/>
        </w:rPr>
        <w:t>cv. 7a,b/str. 45 – 46</w:t>
      </w:r>
      <w:r>
        <w:t xml:space="preserve"> – dopl</w:t>
      </w:r>
      <w:r w:rsidR="00A175A4">
        <w:t>ň</w:t>
      </w:r>
      <w:r>
        <w:t xml:space="preserve"> vynechaná písmena, vždy si zdůvodňuj nebo použij pravidla pravopisu.</w:t>
      </w:r>
    </w:p>
    <w:p w:rsidR="006F331C" w:rsidRDefault="00936DA4" w:rsidP="00A175A4">
      <w:pPr>
        <w:pStyle w:val="Odstavecseseznamem"/>
        <w:numPr>
          <w:ilvl w:val="0"/>
          <w:numId w:val="2"/>
        </w:numPr>
        <w:jc w:val="both"/>
      </w:pPr>
      <w:r>
        <w:rPr>
          <w:b/>
        </w:rPr>
        <w:t>„Testík“ v Google učebně -</w:t>
      </w:r>
      <w:r w:rsidR="006F331C">
        <w:t xml:space="preserve"> Shoda přísudku s několikanásobným podmětem</w:t>
      </w:r>
    </w:p>
    <w:p w:rsidR="008E55D2" w:rsidRPr="008E55D2" w:rsidRDefault="008E55D2" w:rsidP="008E55D2">
      <w:pPr>
        <w:rPr>
          <w:b/>
        </w:rPr>
      </w:pPr>
      <w:r w:rsidRPr="008E55D2">
        <w:rPr>
          <w:b/>
          <w:highlight w:val="yellow"/>
        </w:rPr>
        <w:t>Online hodina 26. 5.:</w:t>
      </w:r>
    </w:p>
    <w:p w:rsidR="008E55D2" w:rsidRDefault="008E55D2" w:rsidP="008E55D2">
      <w:r w:rsidRPr="008E55D2">
        <w:rPr>
          <w:b/>
        </w:rPr>
        <w:t>Procvičíme shodu přísudku s</w:t>
      </w:r>
      <w:r w:rsidR="00676AEF">
        <w:rPr>
          <w:b/>
        </w:rPr>
        <w:t xml:space="preserve"> několikanásobným </w:t>
      </w:r>
      <w:r w:rsidRPr="008E55D2">
        <w:rPr>
          <w:b/>
        </w:rPr>
        <w:t>podmětem</w:t>
      </w:r>
      <w:r>
        <w:t xml:space="preserve">, zopakujeme si učivo ze 4. ročníku – </w:t>
      </w:r>
      <w:r w:rsidRPr="008E55D2">
        <w:rPr>
          <w:b/>
        </w:rPr>
        <w:t>souvětí</w:t>
      </w:r>
      <w:r>
        <w:t>.</w:t>
      </w:r>
    </w:p>
    <w:p w:rsidR="008E55D2" w:rsidRDefault="00DB0CB7" w:rsidP="008E55D2">
      <w:pPr>
        <w:pStyle w:val="Odstavecseseznamem"/>
        <w:numPr>
          <w:ilvl w:val="0"/>
          <w:numId w:val="5"/>
        </w:numPr>
      </w:pPr>
      <w:r>
        <w:t>Zopakujeme</w:t>
      </w:r>
      <w:r w:rsidR="000F07C2">
        <w:t xml:space="preserve"> a procvičíme</w:t>
      </w:r>
      <w:r>
        <w:t xml:space="preserve"> si shodu přísudku s několikanásobných podmětem</w:t>
      </w:r>
      <w:r w:rsidR="000F07C2">
        <w:t>.</w:t>
      </w:r>
    </w:p>
    <w:p w:rsidR="008E55D2" w:rsidRDefault="00676AEF" w:rsidP="008E55D2">
      <w:pPr>
        <w:pStyle w:val="Odstavecseseznamem"/>
        <w:numPr>
          <w:ilvl w:val="0"/>
          <w:numId w:val="5"/>
        </w:numPr>
      </w:pPr>
      <w:r>
        <w:t>Souvětí - s</w:t>
      </w:r>
      <w:r w:rsidR="008E55D2">
        <w:t xml:space="preserve">polečně vypracujeme </w:t>
      </w:r>
      <w:r w:rsidR="008E55D2" w:rsidRPr="005E08AD">
        <w:rPr>
          <w:b/>
        </w:rPr>
        <w:t>cv. 1/str. 193-194</w:t>
      </w:r>
      <w:r w:rsidR="008E55D2">
        <w:t xml:space="preserve">, zopakujeme si </w:t>
      </w:r>
      <w:r w:rsidR="008E55D2" w:rsidRPr="005E08AD">
        <w:rPr>
          <w:b/>
        </w:rPr>
        <w:t>spojovací výrazy</w:t>
      </w:r>
      <w:r w:rsidR="008E55D2">
        <w:t>.</w:t>
      </w:r>
    </w:p>
    <w:p w:rsidR="00896871" w:rsidRDefault="00A773C4" w:rsidP="008E55D2">
      <w:pPr>
        <w:pStyle w:val="Odstavecseseznamem"/>
        <w:numPr>
          <w:ilvl w:val="0"/>
          <w:numId w:val="5"/>
        </w:numPr>
      </w:pPr>
      <w:r>
        <w:t xml:space="preserve">V pracovním sešitě vypracujeme </w:t>
      </w:r>
      <w:r w:rsidRPr="005E08AD">
        <w:rPr>
          <w:b/>
        </w:rPr>
        <w:t>cv. 1/str. 42</w:t>
      </w:r>
      <w:r w:rsidR="00BD5C14">
        <w:rPr>
          <w:b/>
        </w:rPr>
        <w:t>.</w:t>
      </w:r>
    </w:p>
    <w:p w:rsidR="008E55D2" w:rsidRDefault="002011F0" w:rsidP="002011F0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FC7546F" wp14:editId="4CFF1225">
            <wp:simplePos x="0" y="0"/>
            <wp:positionH relativeFrom="column">
              <wp:posOffset>33020</wp:posOffset>
            </wp:positionH>
            <wp:positionV relativeFrom="paragraph">
              <wp:posOffset>590550</wp:posOffset>
            </wp:positionV>
            <wp:extent cx="541147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519" y="21517"/>
                <wp:lineTo x="2151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ČJ 2.jpeg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05"/>
                    <a:stretch/>
                  </pic:blipFill>
                  <pic:spPr bwMode="auto">
                    <a:xfrm>
                      <a:off x="0" y="0"/>
                      <a:ext cx="5411470" cy="246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871" w:rsidRPr="00896871">
        <w:rPr>
          <w:b/>
        </w:rPr>
        <w:t>Po online hodině</w:t>
      </w:r>
      <w:r w:rsidR="00896871">
        <w:t xml:space="preserve"> vypracuj </w:t>
      </w:r>
      <w:r w:rsidR="00896871" w:rsidRPr="00587A1A">
        <w:rPr>
          <w:b/>
        </w:rPr>
        <w:t>cv. 2 a 3/str. 194 v učebnici</w:t>
      </w:r>
      <w:r w:rsidR="00896871">
        <w:t xml:space="preserve">. Cvičení </w:t>
      </w:r>
      <w:r w:rsidR="005E08AD">
        <w:t>2</w:t>
      </w:r>
      <w:r w:rsidR="00896871">
        <w:t xml:space="preserve"> máš k dispozici </w:t>
      </w:r>
      <w:r w:rsidR="005E08AD">
        <w:t>i zde</w:t>
      </w:r>
      <w:r w:rsidR="001152B0">
        <w:t>, můžeš si vytisknout a nalepit. Pozor, doplňuješ i čárky v</w:t>
      </w:r>
      <w:r w:rsidR="00587A1A">
        <w:t> souvětí!</w:t>
      </w:r>
      <w:r w:rsidR="001152B0">
        <w:t xml:space="preserve"> Pomůže ti, když si vyhledáš přísudky (slovesa).</w:t>
      </w:r>
      <w:r w:rsidR="00587A1A">
        <w:t xml:space="preserve"> Cvičení 3</w:t>
      </w:r>
      <w:r>
        <w:t>/194 vypracuj do školního sešitu, využij spojovací výrazy ze žlutého rámečku na stejné straně.</w:t>
      </w:r>
    </w:p>
    <w:p w:rsidR="00C906FC" w:rsidRDefault="00C906FC" w:rsidP="00896871">
      <w:r w:rsidRPr="00C906FC">
        <w:rPr>
          <w:b/>
        </w:rPr>
        <w:t>Další možnosti online procvičování:</w:t>
      </w:r>
      <w:r>
        <w:t xml:space="preserve"> </w:t>
      </w:r>
      <w:hyperlink r:id="rId11" w:anchor="selid" w:history="1">
        <w:r>
          <w:rPr>
            <w:rStyle w:val="Hypertextovodkaz"/>
          </w:rPr>
          <w:t>https://www.onlinecviceni.cz/exc/pub_list_exc.php?action=show&amp;class=2&amp;subject=%C4%8Cesk%C3%BD%20jazyk&amp;search1=02.+V%C4%9Bty&amp;topic=05.+V%C4%9Bta+jednoduch%C3%A1%2C+souv%C4%9Bt%C3%AD#selid</w:t>
        </w:r>
      </w:hyperlink>
    </w:p>
    <w:p w:rsidR="00C906FC" w:rsidRPr="007E4978" w:rsidRDefault="00C906FC" w:rsidP="00896871">
      <w:pPr>
        <w:rPr>
          <w:b/>
          <w:sz w:val="24"/>
        </w:rPr>
      </w:pPr>
      <w:r w:rsidRPr="007E4978">
        <w:rPr>
          <w:b/>
          <w:sz w:val="24"/>
        </w:rPr>
        <w:lastRenderedPageBreak/>
        <w:t>Matematika</w:t>
      </w:r>
    </w:p>
    <w:p w:rsidR="00896871" w:rsidRDefault="00C906FC" w:rsidP="006859DC">
      <w:pPr>
        <w:jc w:val="both"/>
      </w:pPr>
      <w:r>
        <w:t xml:space="preserve">V tomto týdnu se zaměříme na </w:t>
      </w:r>
      <w:r w:rsidRPr="00C906FC">
        <w:rPr>
          <w:b/>
        </w:rPr>
        <w:t>porovnávání zlomků a procvičíme slovní úlohy se zlomky</w:t>
      </w:r>
      <w:r>
        <w:t xml:space="preserve">. Čeká nás také nové učivo – </w:t>
      </w:r>
      <w:r w:rsidRPr="00C906FC">
        <w:rPr>
          <w:b/>
        </w:rPr>
        <w:t>Desetinná čísla</w:t>
      </w:r>
      <w:r>
        <w:t xml:space="preserve"> – zápis</w:t>
      </w:r>
      <w:r w:rsidR="001C24AF">
        <w:t>,</w:t>
      </w:r>
      <w:r>
        <w:t xml:space="preserve"> čtení</w:t>
      </w:r>
      <w:r w:rsidR="001C24AF">
        <w:t xml:space="preserve"> a porovnávání</w:t>
      </w:r>
      <w:r>
        <w:t>.</w:t>
      </w:r>
    </w:p>
    <w:p w:rsidR="00916C73" w:rsidRDefault="00916C73" w:rsidP="00916C73">
      <w:pPr>
        <w:jc w:val="both"/>
        <w:rPr>
          <w:b/>
        </w:rPr>
      </w:pPr>
      <w:r>
        <w:rPr>
          <w:b/>
          <w:highlight w:val="yellow"/>
        </w:rPr>
        <w:t>Online hodina 25</w:t>
      </w:r>
      <w:r w:rsidRPr="006859DC">
        <w:rPr>
          <w:b/>
          <w:highlight w:val="yellow"/>
        </w:rPr>
        <w:t>. 5.</w:t>
      </w:r>
    </w:p>
    <w:p w:rsidR="00916C73" w:rsidRDefault="00916C73" w:rsidP="00916C73">
      <w:pPr>
        <w:jc w:val="both"/>
      </w:pPr>
      <w:r>
        <w:t xml:space="preserve">Bude to naše první online hodina ze školy, vyzkoušíme, jestli vše bude fungovat. Naučíme se </w:t>
      </w:r>
      <w:r w:rsidRPr="00242782">
        <w:rPr>
          <w:b/>
        </w:rPr>
        <w:t>porovnávat zlomky</w:t>
      </w:r>
      <w:r>
        <w:t>, procvičíme slovní úlohy na zlomky.</w:t>
      </w:r>
    </w:p>
    <w:p w:rsidR="00916C73" w:rsidRDefault="00242782" w:rsidP="00916C73">
      <w:pPr>
        <w:pStyle w:val="Odstavecseseznamem"/>
        <w:numPr>
          <w:ilvl w:val="0"/>
          <w:numId w:val="8"/>
        </w:numPr>
        <w:jc w:val="both"/>
      </w:pPr>
      <w:r>
        <w:t xml:space="preserve">Zopakujeme </w:t>
      </w:r>
      <w:r w:rsidR="000E1792" w:rsidRPr="000E1792">
        <w:rPr>
          <w:b/>
        </w:rPr>
        <w:t>povrch krychle a kvádru</w:t>
      </w:r>
      <w:r w:rsidR="000E1792">
        <w:t xml:space="preserve"> – cv. 9 a,</w:t>
      </w:r>
      <w:r w:rsidR="00DE0D28">
        <w:t xml:space="preserve"> </w:t>
      </w:r>
      <w:r w:rsidR="000E1792">
        <w:t>b/str. 150 v učebnici</w:t>
      </w:r>
    </w:p>
    <w:p w:rsidR="00242782" w:rsidRDefault="00242782" w:rsidP="00916C73">
      <w:pPr>
        <w:pStyle w:val="Odstavecseseznamem"/>
        <w:numPr>
          <w:ilvl w:val="0"/>
          <w:numId w:val="8"/>
        </w:numPr>
        <w:jc w:val="both"/>
      </w:pPr>
      <w:r w:rsidRPr="00BD5C14">
        <w:rPr>
          <w:b/>
        </w:rPr>
        <w:t>Pracovní list</w:t>
      </w:r>
      <w:r>
        <w:t xml:space="preserve"> – slovní úlohy se zlomky</w:t>
      </w:r>
    </w:p>
    <w:p w:rsidR="00242782" w:rsidRPr="00F5791E" w:rsidRDefault="00242782" w:rsidP="00916C73">
      <w:pPr>
        <w:pStyle w:val="Odstavecseseznamem"/>
        <w:numPr>
          <w:ilvl w:val="0"/>
          <w:numId w:val="8"/>
        </w:numPr>
        <w:jc w:val="both"/>
      </w:pPr>
      <w:r>
        <w:t>Naučíme se zlomky porovnávat</w:t>
      </w:r>
    </w:p>
    <w:p w:rsidR="00C906FC" w:rsidRDefault="00C906FC" w:rsidP="00896871">
      <w:r w:rsidRPr="00C906FC">
        <w:rPr>
          <w:b/>
        </w:rPr>
        <w:t>Výukové materiály</w:t>
      </w:r>
      <w:r w:rsidR="00A75E6F">
        <w:rPr>
          <w:b/>
        </w:rPr>
        <w:t xml:space="preserve"> </w:t>
      </w:r>
      <w:r w:rsidR="00FD7357">
        <w:rPr>
          <w:b/>
        </w:rPr>
        <w:t>–</w:t>
      </w:r>
      <w:r w:rsidR="00A75E6F">
        <w:rPr>
          <w:b/>
        </w:rPr>
        <w:t xml:space="preserve"> zlomky</w:t>
      </w:r>
      <w:r w:rsidR="00FD7357">
        <w:rPr>
          <w:b/>
        </w:rPr>
        <w:t xml:space="preserve"> -</w:t>
      </w:r>
      <w:r w:rsidR="00A75E6F">
        <w:t xml:space="preserve"> </w:t>
      </w:r>
      <w:r w:rsidR="00A75E6F" w:rsidRPr="00A75E6F">
        <w:rPr>
          <w:b/>
        </w:rPr>
        <w:t>videa</w:t>
      </w:r>
      <w:r w:rsidR="00FD7357">
        <w:rPr>
          <w:b/>
        </w:rPr>
        <w:t>:</w:t>
      </w:r>
    </w:p>
    <w:p w:rsidR="00C906FC" w:rsidRDefault="0065011C" w:rsidP="00F81579">
      <w:pPr>
        <w:spacing w:after="0"/>
      </w:pPr>
      <w:hyperlink r:id="rId12" w:history="1">
        <w:r w:rsidR="00C906FC" w:rsidRPr="00D261E3">
          <w:rPr>
            <w:rStyle w:val="Hypertextovodkaz"/>
          </w:rPr>
          <w:t>https://www.youtube.com/watch?v=jUhGRX1QCPs</w:t>
        </w:r>
      </w:hyperlink>
    </w:p>
    <w:p w:rsidR="00C906FC" w:rsidRDefault="0065011C" w:rsidP="00F81579">
      <w:pPr>
        <w:spacing w:after="0"/>
      </w:pPr>
      <w:hyperlink r:id="rId13" w:history="1">
        <w:r w:rsidR="00C906FC" w:rsidRPr="00D261E3">
          <w:rPr>
            <w:rStyle w:val="Hypertextovodkaz"/>
          </w:rPr>
          <w:t>https://www.youtube.com/watch?v=AtRA0yh0BJs</w:t>
        </w:r>
      </w:hyperlink>
    </w:p>
    <w:p w:rsidR="00C906FC" w:rsidRPr="00A71AA8" w:rsidRDefault="00C906FC" w:rsidP="006859DC">
      <w:pPr>
        <w:pStyle w:val="Odstavecseseznamem"/>
        <w:numPr>
          <w:ilvl w:val="0"/>
          <w:numId w:val="6"/>
        </w:numPr>
        <w:jc w:val="both"/>
      </w:pPr>
      <w:r>
        <w:t xml:space="preserve">Projdi si výukové materiály, zejména videa o porovnávání zlomků. </w:t>
      </w:r>
      <w:r w:rsidR="006859DC">
        <w:t xml:space="preserve">Učivo je velmi jednoduché. </w:t>
      </w:r>
      <w:r w:rsidR="006859DC" w:rsidRPr="006859DC">
        <w:rPr>
          <w:b/>
        </w:rPr>
        <w:t>Pokud je jmenovatel stejný, porovnáváme pouze čitatel</w:t>
      </w:r>
      <w:r w:rsidR="006859DC">
        <w:rPr>
          <w:b/>
        </w:rPr>
        <w:t xml:space="preserve"> (číslo nad zlomkovou čarou)</w:t>
      </w:r>
      <w:r w:rsidR="006859DC" w:rsidRPr="006859DC">
        <w:rPr>
          <w:b/>
        </w:rPr>
        <w:t>.</w:t>
      </w:r>
      <w:r w:rsidR="006859DC">
        <w:t xml:space="preserve"> Do školního sešitu vypracuj </w:t>
      </w:r>
      <w:r w:rsidR="006859DC" w:rsidRPr="006859DC">
        <w:rPr>
          <w:b/>
        </w:rPr>
        <w:t>cv. 30/str. 97 v</w:t>
      </w:r>
      <w:r w:rsidR="005216FE">
        <w:rPr>
          <w:b/>
        </w:rPr>
        <w:t> učebnici a slovní úlohu - cv. 24/str. 98.</w:t>
      </w:r>
    </w:p>
    <w:p w:rsidR="00A71AA8" w:rsidRPr="006859DC" w:rsidRDefault="00A71AA8" w:rsidP="006859DC">
      <w:pPr>
        <w:pStyle w:val="Odstavecseseznamem"/>
        <w:numPr>
          <w:ilvl w:val="0"/>
          <w:numId w:val="6"/>
        </w:numPr>
        <w:jc w:val="both"/>
      </w:pPr>
      <w:r>
        <w:rPr>
          <w:b/>
        </w:rPr>
        <w:t>„Testík“ v Google učebně - zlomky</w:t>
      </w:r>
    </w:p>
    <w:p w:rsidR="006859DC" w:rsidRDefault="006859DC" w:rsidP="006859DC">
      <w:pPr>
        <w:jc w:val="both"/>
        <w:rPr>
          <w:b/>
        </w:rPr>
      </w:pPr>
      <w:r w:rsidRPr="006859DC">
        <w:rPr>
          <w:b/>
          <w:highlight w:val="yellow"/>
        </w:rPr>
        <w:t>Online hodina 28. 5.</w:t>
      </w:r>
    </w:p>
    <w:p w:rsidR="00A75E6F" w:rsidRPr="003D3AD1" w:rsidRDefault="00F5791E" w:rsidP="006859DC">
      <w:pPr>
        <w:jc w:val="both"/>
        <w:rPr>
          <w:u w:val="single"/>
        </w:rPr>
      </w:pPr>
      <w:r w:rsidRPr="00F5791E">
        <w:rPr>
          <w:b/>
        </w:rPr>
        <w:t>Nové učivo – desetinná čísla</w:t>
      </w:r>
      <w:r>
        <w:t>, použijeme v</w:t>
      </w:r>
      <w:r w:rsidR="00DE1F14">
        <w:t xml:space="preserve">ýukové materiály - </w:t>
      </w:r>
      <w:r w:rsidR="00A75E6F" w:rsidRPr="00F5791E">
        <w:t>prezentace, video, učebn</w:t>
      </w:r>
      <w:r w:rsidR="003D3AD1">
        <w:t>ici</w:t>
      </w:r>
      <w:r w:rsidR="00A75E6F" w:rsidRPr="00F5791E">
        <w:t xml:space="preserve"> str. 99-100</w:t>
      </w:r>
      <w:r>
        <w:t>, můžete si projít před online hodinou.</w:t>
      </w:r>
      <w:r w:rsidR="00DA0455">
        <w:t xml:space="preserve"> Mám pro vás nachystaný mini pracovní sešit na desetinná čísla. </w:t>
      </w:r>
      <w:r w:rsidR="00DA0455" w:rsidRPr="003D3AD1">
        <w:rPr>
          <w:u w:val="single"/>
        </w:rPr>
        <w:t>Pokud nemáte možnost tisku, můžu předat ve škole.</w:t>
      </w:r>
    </w:p>
    <w:p w:rsidR="006859DC" w:rsidRDefault="00A85A44" w:rsidP="006859DC">
      <w:pPr>
        <w:pStyle w:val="Odstavecseseznamem"/>
        <w:numPr>
          <w:ilvl w:val="0"/>
          <w:numId w:val="6"/>
        </w:numPr>
        <w:jc w:val="both"/>
      </w:pPr>
      <w:r>
        <w:t>Desetinný z</w:t>
      </w:r>
      <w:r w:rsidR="002F4AEC">
        <w:t xml:space="preserve">lomek a desetinné číslo, </w:t>
      </w:r>
      <w:r w:rsidR="006859DC">
        <w:t>zápis a čtení</w:t>
      </w:r>
      <w:r w:rsidR="00DE1F14">
        <w:t>, číselná řada</w:t>
      </w:r>
      <w:r w:rsidR="00D72F98">
        <w:t>.</w:t>
      </w:r>
    </w:p>
    <w:p w:rsidR="00BF2E5A" w:rsidRDefault="00A85A44" w:rsidP="009A7C34">
      <w:pPr>
        <w:pStyle w:val="Odstavecseseznamem"/>
        <w:numPr>
          <w:ilvl w:val="0"/>
          <w:numId w:val="6"/>
        </w:numPr>
        <w:jc w:val="both"/>
      </w:pPr>
      <w:r>
        <w:t>D</w:t>
      </w:r>
      <w:r w:rsidR="009A7C34">
        <w:t>o školního sešitu vypracujeme cvičení ze strany 99 – 100</w:t>
      </w:r>
      <w:r w:rsidR="00D72F98">
        <w:t>.</w:t>
      </w:r>
    </w:p>
    <w:p w:rsidR="00E52FF3" w:rsidRPr="00BF2E5A" w:rsidRDefault="00065CC8" w:rsidP="009A7C34">
      <w:pPr>
        <w:pStyle w:val="Odstavecseseznamem"/>
        <w:numPr>
          <w:ilvl w:val="0"/>
          <w:numId w:val="6"/>
        </w:numPr>
        <w:jc w:val="both"/>
      </w:pPr>
      <w:r w:rsidRPr="00BF2E5A">
        <w:rPr>
          <w:b/>
        </w:rPr>
        <w:t>Po online hodině vypracuj</w:t>
      </w:r>
      <w:r w:rsidR="009A7C34">
        <w:t xml:space="preserve"> </w:t>
      </w:r>
      <w:r w:rsidR="009A7C34" w:rsidRPr="00BF2E5A">
        <w:rPr>
          <w:b/>
        </w:rPr>
        <w:t xml:space="preserve">str. </w:t>
      </w:r>
      <w:r w:rsidRPr="00BF2E5A">
        <w:rPr>
          <w:b/>
        </w:rPr>
        <w:t>1</w:t>
      </w:r>
      <w:r w:rsidR="009A7C34" w:rsidRPr="00BF2E5A">
        <w:rPr>
          <w:b/>
        </w:rPr>
        <w:t xml:space="preserve"> – pracovní „sešit“ – desetinná čísla</w:t>
      </w:r>
      <w:r w:rsidR="009A7C34" w:rsidRPr="009A7C34">
        <w:t>.</w:t>
      </w:r>
    </w:p>
    <w:p w:rsidR="009A7C34" w:rsidRPr="00E52FF3" w:rsidRDefault="00E52FF3" w:rsidP="00E52FF3">
      <w:pPr>
        <w:rPr>
          <w:b/>
        </w:rPr>
      </w:pPr>
      <w:r>
        <w:rPr>
          <w:b/>
        </w:rPr>
        <w:t>Výukové materiály -</w:t>
      </w:r>
      <w:r w:rsidR="00B53189">
        <w:rPr>
          <w:b/>
        </w:rPr>
        <w:t xml:space="preserve"> desetinná čísla -</w:t>
      </w:r>
      <w:r w:rsidRPr="00E52FF3">
        <w:rPr>
          <w:b/>
        </w:rPr>
        <w:t xml:space="preserve"> prezentace, video</w:t>
      </w:r>
      <w:r w:rsidR="00B53189">
        <w:rPr>
          <w:b/>
        </w:rPr>
        <w:t>:</w:t>
      </w:r>
    </w:p>
    <w:p w:rsidR="001205AD" w:rsidRDefault="0065011C" w:rsidP="00E52FF3">
      <w:pPr>
        <w:rPr>
          <w:b/>
        </w:rPr>
      </w:pPr>
      <w:hyperlink r:id="rId14" w:history="1">
        <w:r w:rsidR="006300D4">
          <w:rPr>
            <w:rStyle w:val="Hypertextovodkaz"/>
          </w:rPr>
          <w:t>https://www.youtube.com/watch?v=_jpedTr0bac</w:t>
        </w:r>
      </w:hyperlink>
    </w:p>
    <w:p w:rsidR="006300D4" w:rsidRPr="001205AD" w:rsidRDefault="001205AD" w:rsidP="001205AD">
      <w:pPr>
        <w:rPr>
          <w:b/>
        </w:rPr>
      </w:pPr>
      <w:r w:rsidRPr="001205AD">
        <w:rPr>
          <w:b/>
        </w:rPr>
        <w:t>Další možnosti online procvičování</w:t>
      </w:r>
      <w:r w:rsidR="00400AB2">
        <w:rPr>
          <w:b/>
        </w:rPr>
        <w:t xml:space="preserve"> (využijte podle sebe, </w:t>
      </w:r>
      <w:r w:rsidR="00D13574">
        <w:rPr>
          <w:b/>
        </w:rPr>
        <w:t>platí i pro další týdny</w:t>
      </w:r>
      <w:r w:rsidR="00400AB2">
        <w:rPr>
          <w:b/>
        </w:rPr>
        <w:t>)</w:t>
      </w:r>
      <w:r w:rsidRPr="001205AD">
        <w:rPr>
          <w:b/>
        </w:rPr>
        <w:t xml:space="preserve">: </w:t>
      </w:r>
    </w:p>
    <w:p w:rsidR="001205AD" w:rsidRDefault="0065011C" w:rsidP="00F81579">
      <w:pPr>
        <w:spacing w:after="0"/>
      </w:pPr>
      <w:hyperlink r:id="rId15" w:history="1">
        <w:r w:rsidR="004831FA">
          <w:rPr>
            <w:rStyle w:val="Hypertextovodkaz"/>
          </w:rPr>
          <w:t>http://matematika.hrou.cz/c/desetinna-cisla</w:t>
        </w:r>
      </w:hyperlink>
    </w:p>
    <w:p w:rsidR="004831FA" w:rsidRDefault="0065011C" w:rsidP="00F81579">
      <w:pPr>
        <w:spacing w:after="0"/>
      </w:pPr>
      <w:hyperlink r:id="rId16" w:history="1">
        <w:r w:rsidR="004831FA">
          <w:rPr>
            <w:rStyle w:val="Hypertextovodkaz"/>
          </w:rPr>
          <w:t>https://www.umimematiku.cz/cviceni-desetinna-cisla</w:t>
        </w:r>
      </w:hyperlink>
    </w:p>
    <w:p w:rsidR="00400AB2" w:rsidRPr="00F81579" w:rsidRDefault="0065011C" w:rsidP="00F81579">
      <w:pPr>
        <w:spacing w:after="0"/>
      </w:pPr>
      <w:hyperlink r:id="rId17" w:anchor="selid" w:history="1">
        <w:r w:rsidR="004831FA" w:rsidRPr="00F81579">
          <w:rPr>
            <w:rStyle w:val="Hypertextovodkaz"/>
          </w:rPr>
          <w:t>https://www.onlinecviceni.cz/exc/pub_list_exc.php?action=show&amp;class=5&amp;subject=Matematika&amp;search1=10.+Desetinn%C3%A1+%C4%8D%C3%ADsla&amp;topic=01.+Z%C3%A1pis+%C4%8D%C3%ADsel#selid</w:t>
        </w:r>
      </w:hyperlink>
    </w:p>
    <w:p w:rsidR="00400AB2" w:rsidRDefault="00400AB2" w:rsidP="00400AB2"/>
    <w:p w:rsidR="00185AB9" w:rsidRDefault="00185AB9">
      <w:pPr>
        <w:rPr>
          <w:b/>
          <w:sz w:val="24"/>
        </w:rPr>
      </w:pPr>
      <w:r>
        <w:rPr>
          <w:b/>
          <w:sz w:val="24"/>
        </w:rPr>
        <w:t>Angličtina</w:t>
      </w:r>
    </w:p>
    <w:p w:rsidR="00676AEF" w:rsidRDefault="00185AB9" w:rsidP="00F654C4">
      <w:pPr>
        <w:jc w:val="both"/>
        <w:rPr>
          <w:b/>
        </w:rPr>
      </w:pPr>
      <w:r w:rsidRPr="00185AB9">
        <w:t xml:space="preserve">Tento týden nás čeká nová </w:t>
      </w:r>
      <w:r w:rsidRPr="00F9615C">
        <w:rPr>
          <w:b/>
        </w:rPr>
        <w:t>lekce 6B</w:t>
      </w:r>
      <w:r>
        <w:t xml:space="preserve"> </w:t>
      </w:r>
      <w:r w:rsidRPr="00185AB9">
        <w:t xml:space="preserve">a nové učivo </w:t>
      </w:r>
      <w:r>
        <w:t>–</w:t>
      </w:r>
      <w:r w:rsidRPr="00185AB9">
        <w:t xml:space="preserve"> </w:t>
      </w:r>
      <w:r w:rsidRPr="00F9615C">
        <w:rPr>
          <w:b/>
        </w:rPr>
        <w:t>přítomn</w:t>
      </w:r>
      <w:r w:rsidR="00F9615C">
        <w:rPr>
          <w:b/>
        </w:rPr>
        <w:t>ý</w:t>
      </w:r>
      <w:r w:rsidRPr="00F9615C">
        <w:rPr>
          <w:b/>
        </w:rPr>
        <w:t xml:space="preserve"> čas průběhový</w:t>
      </w:r>
      <w:r w:rsidR="00676AEF">
        <w:rPr>
          <w:b/>
        </w:rPr>
        <w:t>.</w:t>
      </w:r>
      <w:r w:rsidR="00BE296E">
        <w:rPr>
          <w:b/>
        </w:rPr>
        <w:t xml:space="preserve"> Výukový materiál – prezentace</w:t>
      </w:r>
      <w:r w:rsidR="00576247">
        <w:rPr>
          <w:b/>
        </w:rPr>
        <w:t xml:space="preserve">, video: </w:t>
      </w:r>
      <w:hyperlink r:id="rId18" w:history="1">
        <w:r w:rsidR="00576247">
          <w:rPr>
            <w:rStyle w:val="Hypertextovodkaz"/>
          </w:rPr>
          <w:t>https://www.youtube.com/watch?v=h8V6YPJ8ido</w:t>
        </w:r>
      </w:hyperlink>
      <w:r w:rsidR="00BE296E">
        <w:rPr>
          <w:b/>
        </w:rPr>
        <w:t xml:space="preserve"> a online hodiny.</w:t>
      </w:r>
    </w:p>
    <w:p w:rsidR="00676AEF" w:rsidRPr="00216BF4" w:rsidRDefault="00676AEF" w:rsidP="00676AEF">
      <w:pPr>
        <w:pStyle w:val="Odstavecseseznamem"/>
        <w:numPr>
          <w:ilvl w:val="0"/>
          <w:numId w:val="12"/>
        </w:numPr>
        <w:ind w:left="709" w:hanging="425"/>
        <w:rPr>
          <w:sz w:val="24"/>
        </w:rPr>
      </w:pPr>
      <w:r>
        <w:t xml:space="preserve">Do slovníčku si </w:t>
      </w:r>
      <w:r w:rsidRPr="00676AEF">
        <w:rPr>
          <w:b/>
        </w:rPr>
        <w:t>zapiš slovní zásobu lekce 6B</w:t>
      </w:r>
      <w:r>
        <w:t xml:space="preserve"> (str. 84 v pracovním sešitě)</w:t>
      </w:r>
    </w:p>
    <w:p w:rsidR="00216BF4" w:rsidRPr="00216BF4" w:rsidRDefault="00216BF4" w:rsidP="00676AEF">
      <w:pPr>
        <w:pStyle w:val="Odstavecseseznamem"/>
        <w:numPr>
          <w:ilvl w:val="0"/>
          <w:numId w:val="12"/>
        </w:numPr>
        <w:ind w:left="709" w:hanging="425"/>
        <w:rPr>
          <w:sz w:val="24"/>
        </w:rPr>
      </w:pPr>
      <w:r>
        <w:t xml:space="preserve">Pusť si nahrávku příběhu z učebnice na str. 66 – </w:t>
      </w:r>
      <w:r w:rsidRPr="00216BF4">
        <w:rPr>
          <w:b/>
        </w:rPr>
        <w:t xml:space="preserve">Saturday </w:t>
      </w:r>
      <w:r w:rsidR="00900CAA">
        <w:rPr>
          <w:b/>
        </w:rPr>
        <w:t>morning (p</w:t>
      </w:r>
      <w:r w:rsidRPr="00216BF4">
        <w:rPr>
          <w:b/>
        </w:rPr>
        <w:t>age 66, exercise 1b)</w:t>
      </w:r>
    </w:p>
    <w:p w:rsidR="00216BF4" w:rsidRDefault="0065011C" w:rsidP="00216BF4">
      <w:pPr>
        <w:pStyle w:val="Odstavecseseznamem"/>
        <w:ind w:left="709"/>
      </w:pPr>
      <w:hyperlink r:id="rId19" w:history="1">
        <w:r w:rsidR="00216BF4">
          <w:rPr>
            <w:rStyle w:val="Hypertextovodkaz"/>
          </w:rPr>
          <w:t>https://elt.oup.com/student/project/level1/unit06/audio?cc=cz&amp;selLanguage=cs</w:t>
        </w:r>
      </w:hyperlink>
    </w:p>
    <w:p w:rsidR="00FD41A9" w:rsidRDefault="00FD41A9" w:rsidP="00FD41A9">
      <w:pPr>
        <w:pStyle w:val="Odstavecseseznamem"/>
        <w:ind w:left="709"/>
      </w:pPr>
      <w:r>
        <w:t>Po poslechu si text přečti a do sešitu English napiš význam těchto slovních spojení:</w:t>
      </w:r>
    </w:p>
    <w:p w:rsidR="00BF2E5A" w:rsidRDefault="00BF2E5A" w:rsidP="00FD41A9">
      <w:pPr>
        <w:spacing w:after="0"/>
        <w:rPr>
          <w:rStyle w:val="fontstyle01"/>
          <w:rFonts w:asciiTheme="minorHAnsi" w:hAnsiTheme="minorHAnsi" w:cstheme="minorHAnsi"/>
          <w:i w:val="0"/>
          <w:sz w:val="26"/>
          <w:szCs w:val="26"/>
        </w:rPr>
      </w:pPr>
    </w:p>
    <w:p w:rsidR="00FD41A9" w:rsidRPr="00CA4E52" w:rsidRDefault="00FD41A9" w:rsidP="00FD41A9">
      <w:pPr>
        <w:spacing w:after="0"/>
        <w:rPr>
          <w:rStyle w:val="fontstyle01"/>
          <w:rFonts w:asciiTheme="minorHAnsi" w:hAnsiTheme="minorHAnsi" w:cstheme="minorHAnsi"/>
          <w:i w:val="0"/>
          <w:sz w:val="26"/>
          <w:szCs w:val="26"/>
        </w:rPr>
      </w:pP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lastRenderedPageBreak/>
        <w:t xml:space="preserve">get on the bus - </w:t>
      </w:r>
    </w:p>
    <w:p w:rsidR="00FD41A9" w:rsidRPr="00CA4E52" w:rsidRDefault="00FD41A9" w:rsidP="00FD41A9">
      <w:pPr>
        <w:spacing w:after="0"/>
        <w:rPr>
          <w:rStyle w:val="fontstyle21"/>
          <w:rFonts w:asciiTheme="minorHAnsi" w:hAnsiTheme="minorHAnsi" w:cstheme="minorHAnsi"/>
          <w:i/>
          <w:sz w:val="26"/>
          <w:szCs w:val="26"/>
        </w:rPr>
      </w:pP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t>go into town</w:t>
      </w:r>
      <w:r w:rsidRPr="00CA4E52">
        <w:rPr>
          <w:rStyle w:val="fontstyle21"/>
          <w:rFonts w:asciiTheme="minorHAnsi" w:hAnsiTheme="minorHAnsi" w:cstheme="minorHAnsi"/>
          <w:i/>
          <w:sz w:val="26"/>
          <w:szCs w:val="26"/>
        </w:rPr>
        <w:t xml:space="preserve"> -</w:t>
      </w:r>
    </w:p>
    <w:p w:rsidR="00FD41A9" w:rsidRPr="00CA4E52" w:rsidRDefault="00FD41A9" w:rsidP="00FD41A9">
      <w:pPr>
        <w:spacing w:after="0"/>
        <w:rPr>
          <w:rStyle w:val="fontstyle21"/>
          <w:rFonts w:asciiTheme="minorHAnsi" w:hAnsiTheme="minorHAnsi" w:cstheme="minorHAnsi"/>
          <w:i/>
          <w:sz w:val="26"/>
          <w:szCs w:val="26"/>
        </w:rPr>
      </w:pP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t xml:space="preserve">lie in bed - </w:t>
      </w:r>
    </w:p>
    <w:p w:rsidR="00FD41A9" w:rsidRPr="00CA4E52" w:rsidRDefault="00FD41A9" w:rsidP="00FD41A9">
      <w:pPr>
        <w:spacing w:after="0"/>
        <w:rPr>
          <w:rStyle w:val="fontstyle21"/>
          <w:rFonts w:asciiTheme="minorHAnsi" w:hAnsiTheme="minorHAnsi" w:cstheme="minorHAnsi"/>
          <w:i/>
          <w:sz w:val="26"/>
          <w:szCs w:val="26"/>
        </w:rPr>
      </w:pP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t xml:space="preserve">on the bus - </w:t>
      </w:r>
    </w:p>
    <w:p w:rsidR="00FD41A9" w:rsidRPr="00CA4E52" w:rsidRDefault="00FD41A9" w:rsidP="00FD41A9">
      <w:pPr>
        <w:spacing w:after="0"/>
        <w:rPr>
          <w:rStyle w:val="fontstyle01"/>
          <w:rFonts w:asciiTheme="minorHAnsi" w:hAnsiTheme="minorHAnsi" w:cstheme="minorHAnsi"/>
          <w:i w:val="0"/>
          <w:sz w:val="26"/>
          <w:szCs w:val="26"/>
        </w:rPr>
      </w:pP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t>buy</w:t>
      </w:r>
      <w:r w:rsidRPr="00CA4E52">
        <w:rPr>
          <w:rFonts w:cstheme="minorHAnsi"/>
          <w:i/>
          <w:sz w:val="26"/>
          <w:szCs w:val="26"/>
        </w:rPr>
        <w:t xml:space="preserve"> </w:t>
      </w: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t xml:space="preserve">(something) - </w:t>
      </w:r>
    </w:p>
    <w:p w:rsidR="00FD41A9" w:rsidRPr="00CA4E52" w:rsidRDefault="00FD41A9" w:rsidP="00FD41A9">
      <w:pPr>
        <w:spacing w:after="0"/>
        <w:rPr>
          <w:rStyle w:val="fontstyle21"/>
          <w:rFonts w:asciiTheme="minorHAnsi" w:hAnsiTheme="minorHAnsi" w:cstheme="minorHAnsi"/>
          <w:i/>
          <w:sz w:val="26"/>
          <w:szCs w:val="26"/>
        </w:rPr>
      </w:pP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t xml:space="preserve">look for - </w:t>
      </w:r>
    </w:p>
    <w:p w:rsidR="00FD41A9" w:rsidRPr="00CA4E52" w:rsidRDefault="00FD41A9" w:rsidP="00FD41A9">
      <w:pPr>
        <w:spacing w:after="0"/>
        <w:rPr>
          <w:rStyle w:val="fontstyle01"/>
          <w:rFonts w:asciiTheme="minorHAnsi" w:hAnsiTheme="minorHAnsi" w:cstheme="minorHAnsi"/>
          <w:i w:val="0"/>
          <w:sz w:val="26"/>
          <w:szCs w:val="26"/>
        </w:rPr>
      </w:pPr>
      <w:r w:rsidRPr="00CA4E52">
        <w:rPr>
          <w:rStyle w:val="fontstyle01"/>
          <w:rFonts w:asciiTheme="minorHAnsi" w:hAnsiTheme="minorHAnsi" w:cstheme="minorHAnsi"/>
          <w:i w:val="0"/>
          <w:sz w:val="26"/>
          <w:szCs w:val="26"/>
        </w:rPr>
        <w:t xml:space="preserve">look out of the window – </w:t>
      </w:r>
    </w:p>
    <w:p w:rsidR="00FD41A9" w:rsidRPr="00FD41A9" w:rsidRDefault="00FD41A9" w:rsidP="00FD41A9">
      <w:pPr>
        <w:spacing w:after="0"/>
        <w:rPr>
          <w:rStyle w:val="fontstyle01"/>
          <w:rFonts w:asciiTheme="minorHAnsi" w:hAnsiTheme="minorHAnsi" w:cstheme="minorHAnsi"/>
          <w:i w:val="0"/>
          <w:sz w:val="22"/>
        </w:rPr>
      </w:pPr>
    </w:p>
    <w:p w:rsidR="00FD41A9" w:rsidRPr="002E7BCB" w:rsidRDefault="00FD41A9" w:rsidP="00FD41A9">
      <w:pPr>
        <w:spacing w:after="0"/>
        <w:rPr>
          <w:rStyle w:val="fontstyle01"/>
          <w:rFonts w:asciiTheme="minorHAnsi" w:hAnsiTheme="minorHAnsi" w:cstheme="minorHAnsi"/>
          <w:b/>
          <w:i w:val="0"/>
          <w:sz w:val="24"/>
        </w:rPr>
      </w:pPr>
      <w:r w:rsidRPr="002E7BCB">
        <w:rPr>
          <w:rStyle w:val="fontstyle01"/>
          <w:rFonts w:asciiTheme="minorHAnsi" w:hAnsiTheme="minorHAnsi" w:cstheme="minorHAnsi"/>
          <w:b/>
          <w:i w:val="0"/>
          <w:sz w:val="24"/>
          <w:highlight w:val="yellow"/>
        </w:rPr>
        <w:t>Online hodina 27. 5.</w:t>
      </w:r>
      <w:r w:rsidR="00420C42">
        <w:rPr>
          <w:rStyle w:val="fontstyle01"/>
          <w:rFonts w:asciiTheme="minorHAnsi" w:hAnsiTheme="minorHAnsi" w:cstheme="minorHAnsi"/>
          <w:b/>
          <w:i w:val="0"/>
          <w:sz w:val="24"/>
        </w:rPr>
        <w:t>:</w:t>
      </w:r>
    </w:p>
    <w:p w:rsidR="00FD41A9" w:rsidRDefault="002E7BCB" w:rsidP="002E7BC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Na první online hodině si </w:t>
      </w:r>
      <w:r w:rsidRPr="00BC2CEF">
        <w:rPr>
          <w:rFonts w:cstheme="minorHAnsi"/>
          <w:b/>
        </w:rPr>
        <w:t>projdeme úkol</w:t>
      </w:r>
      <w:r>
        <w:rPr>
          <w:rFonts w:cstheme="minorHAnsi"/>
        </w:rPr>
        <w:t xml:space="preserve"> – překlad slovních spojení z úvodního textu lekce. Vysvětlíme s</w:t>
      </w:r>
      <w:r w:rsidR="00CA4E52">
        <w:rPr>
          <w:rFonts w:cstheme="minorHAnsi"/>
        </w:rPr>
        <w:t>i</w:t>
      </w:r>
      <w:r>
        <w:rPr>
          <w:rFonts w:cstheme="minorHAnsi"/>
        </w:rPr>
        <w:t xml:space="preserve"> pravidla časování sloves v přítomném čase průběhovém.</w:t>
      </w:r>
    </w:p>
    <w:p w:rsidR="002E7BCB" w:rsidRPr="00FD41A9" w:rsidRDefault="002E7BCB" w:rsidP="00FD41A9">
      <w:pPr>
        <w:spacing w:after="0"/>
        <w:rPr>
          <w:rFonts w:cstheme="minorHAnsi"/>
        </w:rPr>
      </w:pPr>
    </w:p>
    <w:p w:rsidR="002E7BCB" w:rsidRDefault="002E7BCB" w:rsidP="00676AEF">
      <w:pPr>
        <w:pStyle w:val="Odstavecseseznamem"/>
        <w:numPr>
          <w:ilvl w:val="0"/>
          <w:numId w:val="12"/>
        </w:numPr>
        <w:ind w:left="709" w:hanging="425"/>
      </w:pPr>
      <w:r w:rsidRPr="002E7BCB">
        <w:t>Vypracujeme cv. 2/str. 66 v</w:t>
      </w:r>
      <w:r>
        <w:t> </w:t>
      </w:r>
      <w:r w:rsidRPr="002E7BCB">
        <w:t>učebnici</w:t>
      </w:r>
      <w:r>
        <w:t>.</w:t>
      </w:r>
    </w:p>
    <w:p w:rsidR="002E7BCB" w:rsidRDefault="002E7BCB" w:rsidP="00676AEF">
      <w:pPr>
        <w:pStyle w:val="Odstavecseseznamem"/>
        <w:numPr>
          <w:ilvl w:val="0"/>
          <w:numId w:val="12"/>
        </w:numPr>
        <w:ind w:left="709" w:hanging="425"/>
      </w:pPr>
      <w:r>
        <w:t>Přítomný čas průběhový – kladná věta - cv. 3a/str.67 a cv 4/str. 67</w:t>
      </w:r>
    </w:p>
    <w:p w:rsidR="002E7BCB" w:rsidRPr="002E7BCB" w:rsidRDefault="002E7BCB" w:rsidP="00676AEF">
      <w:pPr>
        <w:pStyle w:val="Odstavecseseznamem"/>
        <w:numPr>
          <w:ilvl w:val="0"/>
          <w:numId w:val="12"/>
        </w:numPr>
        <w:ind w:left="709" w:hanging="425"/>
      </w:pPr>
      <w:r>
        <w:t>Vypracujeme cv. 1 a 2/str. 54 v pracovním sešitě</w:t>
      </w:r>
    </w:p>
    <w:p w:rsidR="002E7BCB" w:rsidRPr="002E7BCB" w:rsidRDefault="002E7BCB" w:rsidP="002E7BCB">
      <w:pPr>
        <w:rPr>
          <w:b/>
          <w:sz w:val="24"/>
        </w:rPr>
      </w:pPr>
      <w:r w:rsidRPr="002E7BCB">
        <w:rPr>
          <w:b/>
          <w:sz w:val="24"/>
        </w:rPr>
        <w:t>Po online hodině:</w:t>
      </w:r>
    </w:p>
    <w:p w:rsidR="003A5401" w:rsidRPr="003A5401" w:rsidRDefault="00F654C4" w:rsidP="00F85459">
      <w:pPr>
        <w:pStyle w:val="Odstavecseseznamem"/>
        <w:numPr>
          <w:ilvl w:val="0"/>
          <w:numId w:val="12"/>
        </w:numPr>
        <w:ind w:left="709" w:hanging="425"/>
        <w:jc w:val="both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1312" behindDoc="1" locked="0" layoutInCell="1" allowOverlap="1" wp14:anchorId="157A366C" wp14:editId="0C86946B">
            <wp:simplePos x="0" y="0"/>
            <wp:positionH relativeFrom="column">
              <wp:posOffset>13970</wp:posOffset>
            </wp:positionH>
            <wp:positionV relativeFrom="paragraph">
              <wp:posOffset>375920</wp:posOffset>
            </wp:positionV>
            <wp:extent cx="5562600" cy="3573780"/>
            <wp:effectExtent l="0" t="0" r="0" b="7620"/>
            <wp:wrapTight wrapText="bothSides">
              <wp:wrapPolygon edited="0">
                <wp:start x="0" y="0"/>
                <wp:lineTo x="0" y="21531"/>
                <wp:lineTo x="21526" y="21531"/>
                <wp:lineTo x="21526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J-přehled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AEF" w:rsidRPr="003A5401">
        <w:t>Do sešitu English si n</w:t>
      </w:r>
      <w:r w:rsidR="002E7BCB" w:rsidRPr="003A5401">
        <w:t>alep</w:t>
      </w:r>
      <w:r w:rsidR="00676AEF" w:rsidRPr="003A5401">
        <w:t xml:space="preserve"> </w:t>
      </w:r>
      <w:r w:rsidR="003A5401" w:rsidRPr="003A5401">
        <w:t xml:space="preserve">nebo přepiš </w:t>
      </w:r>
      <w:r w:rsidR="00676AEF" w:rsidRPr="003A5401">
        <w:t xml:space="preserve">tento </w:t>
      </w:r>
      <w:r w:rsidR="00676AEF" w:rsidRPr="003A5401">
        <w:rPr>
          <w:b/>
        </w:rPr>
        <w:t>přehled časování</w:t>
      </w:r>
      <w:r w:rsidR="00676AEF" w:rsidRPr="003A5401">
        <w:t xml:space="preserve"> v přítomném čase </w:t>
      </w:r>
      <w:r w:rsidR="00676AEF">
        <w:t>průběhovém.</w:t>
      </w:r>
    </w:p>
    <w:p w:rsidR="003A5401" w:rsidRPr="00420C42" w:rsidRDefault="00420C42" w:rsidP="00420C42">
      <w:pPr>
        <w:rPr>
          <w:b/>
          <w:sz w:val="24"/>
        </w:rPr>
      </w:pPr>
      <w:r w:rsidRPr="00420C42">
        <w:rPr>
          <w:b/>
          <w:sz w:val="24"/>
          <w:highlight w:val="yellow"/>
        </w:rPr>
        <w:t>Online hodina 29. 5.:</w:t>
      </w:r>
    </w:p>
    <w:p w:rsidR="004C3748" w:rsidRPr="009D23A3" w:rsidRDefault="00420C42" w:rsidP="009D23A3">
      <w:pPr>
        <w:jc w:val="both"/>
      </w:pPr>
      <w:r w:rsidRPr="009D23A3">
        <w:t>Pokračujeme v </w:t>
      </w:r>
      <w:r w:rsidRPr="009D23A3">
        <w:rPr>
          <w:b/>
        </w:rPr>
        <w:t>časování v přítomném čase průběhovém</w:t>
      </w:r>
      <w:r w:rsidRPr="009D23A3">
        <w:t xml:space="preserve">, zaměříme se na </w:t>
      </w:r>
      <w:r w:rsidRPr="009D23A3">
        <w:rPr>
          <w:b/>
        </w:rPr>
        <w:t>změny v</w:t>
      </w:r>
      <w:r w:rsidR="004C3748" w:rsidRPr="009D23A3">
        <w:rPr>
          <w:b/>
        </w:rPr>
        <w:t> pravidlech psaní slovesných tvarů</w:t>
      </w:r>
      <w:r w:rsidR="004C3748" w:rsidRPr="009D23A3">
        <w:t xml:space="preserve"> (tvary s –ing), </w:t>
      </w:r>
      <w:r w:rsidR="004C3748" w:rsidRPr="009D23A3">
        <w:rPr>
          <w:b/>
        </w:rPr>
        <w:t>naučíme se tvořit záporné věty</w:t>
      </w:r>
      <w:r w:rsidR="004C3748" w:rsidRPr="009D23A3">
        <w:t>.</w:t>
      </w:r>
    </w:p>
    <w:p w:rsidR="004C3748" w:rsidRPr="004C3748" w:rsidRDefault="004C3748" w:rsidP="004C3748">
      <w:pPr>
        <w:pStyle w:val="Odstavecseseznamem"/>
        <w:numPr>
          <w:ilvl w:val="0"/>
          <w:numId w:val="12"/>
        </w:numPr>
        <w:ind w:left="284" w:firstLine="0"/>
        <w:rPr>
          <w:sz w:val="24"/>
        </w:rPr>
      </w:pPr>
      <w:r>
        <w:t>Projdeme si tvary sloves a jejich změny (str. 78 v pracovním sešitě)</w:t>
      </w:r>
    </w:p>
    <w:p w:rsidR="004C3748" w:rsidRPr="004C3748" w:rsidRDefault="004C3748" w:rsidP="004C3748">
      <w:pPr>
        <w:pStyle w:val="Odstavecseseznamem"/>
        <w:numPr>
          <w:ilvl w:val="0"/>
          <w:numId w:val="12"/>
        </w:numPr>
        <w:ind w:left="284" w:firstLine="0"/>
        <w:rPr>
          <w:sz w:val="24"/>
        </w:rPr>
      </w:pPr>
      <w:r>
        <w:t>Společně vypracujeme cv. 5a,b/str. 67 – zápor</w:t>
      </w:r>
    </w:p>
    <w:p w:rsidR="004C3748" w:rsidRPr="004C3748" w:rsidRDefault="004C3748" w:rsidP="004C3748">
      <w:pPr>
        <w:pStyle w:val="Odstavecseseznamem"/>
        <w:numPr>
          <w:ilvl w:val="0"/>
          <w:numId w:val="12"/>
        </w:numPr>
        <w:ind w:left="284" w:firstLine="0"/>
        <w:rPr>
          <w:sz w:val="24"/>
        </w:rPr>
      </w:pPr>
      <w:r>
        <w:t>V pracovním sešitě vypracujeme cv. 3/str. 55</w:t>
      </w:r>
    </w:p>
    <w:p w:rsidR="00CF6F49" w:rsidRPr="00CF6F49" w:rsidRDefault="00CF6F49" w:rsidP="00CF6F49">
      <w:pPr>
        <w:pStyle w:val="Odstavecseseznamem"/>
        <w:numPr>
          <w:ilvl w:val="0"/>
          <w:numId w:val="12"/>
        </w:numPr>
        <w:ind w:left="284" w:firstLine="0"/>
        <w:rPr>
          <w:b/>
          <w:sz w:val="24"/>
        </w:rPr>
      </w:pPr>
      <w:r w:rsidRPr="00CF6F49">
        <w:rPr>
          <w:b/>
        </w:rPr>
        <w:t xml:space="preserve">„Testík“ v Google učebně </w:t>
      </w:r>
      <w:r>
        <w:rPr>
          <w:b/>
        </w:rPr>
        <w:t xml:space="preserve">– </w:t>
      </w:r>
      <w:r w:rsidR="00582FC1">
        <w:rPr>
          <w:b/>
        </w:rPr>
        <w:t>sloveso být a mít</w:t>
      </w:r>
    </w:p>
    <w:p w:rsidR="004C3748" w:rsidRPr="004C3748" w:rsidRDefault="00572F08" w:rsidP="004C3748">
      <w:pPr>
        <w:rPr>
          <w:b/>
          <w:sz w:val="24"/>
        </w:rPr>
      </w:pPr>
      <w:r>
        <w:rPr>
          <w:b/>
          <w:sz w:val="24"/>
        </w:rPr>
        <w:lastRenderedPageBreak/>
        <w:t>Možnosti online procvičování (využijte podle sebe, nemusíte všechno)</w:t>
      </w:r>
    </w:p>
    <w:p w:rsidR="00BA6F7F" w:rsidRPr="00BC2CEF" w:rsidRDefault="0065011C" w:rsidP="00F81579">
      <w:pPr>
        <w:spacing w:after="0"/>
        <w:rPr>
          <w:sz w:val="20"/>
        </w:rPr>
      </w:pPr>
      <w:hyperlink r:id="rId21" w:history="1">
        <w:r w:rsidR="00BA6F7F" w:rsidRPr="00BC2CEF">
          <w:rPr>
            <w:rStyle w:val="Hypertextovodkaz"/>
            <w:sz w:val="20"/>
          </w:rPr>
          <w:t>https://www.karticky.cz/pritomny-cas-prubehovy-present-continuous</w:t>
        </w:r>
      </w:hyperlink>
    </w:p>
    <w:p w:rsidR="000D7478" w:rsidRPr="00BC2CEF" w:rsidRDefault="0065011C" w:rsidP="00F81579">
      <w:pPr>
        <w:spacing w:after="0"/>
        <w:rPr>
          <w:sz w:val="20"/>
        </w:rPr>
      </w:pPr>
      <w:hyperlink r:id="rId22" w:history="1">
        <w:r w:rsidR="000D7478" w:rsidRPr="00BC2CEF">
          <w:rPr>
            <w:rStyle w:val="Hypertextovodkaz"/>
            <w:sz w:val="20"/>
          </w:rPr>
          <w:t>https://www.umimeanglicky.cz/stavba-vet-present-continuous-tense-1-uroven/1645</w:t>
        </w:r>
      </w:hyperlink>
    </w:p>
    <w:p w:rsidR="00BA6935" w:rsidRPr="00BC2CEF" w:rsidRDefault="0065011C" w:rsidP="00F81579">
      <w:pPr>
        <w:spacing w:after="0"/>
        <w:rPr>
          <w:rStyle w:val="Hypertextovodkaz"/>
          <w:sz w:val="20"/>
        </w:rPr>
      </w:pPr>
      <w:hyperlink r:id="rId23" w:history="1">
        <w:r w:rsidR="000D7478" w:rsidRPr="00BC2CEF">
          <w:rPr>
            <w:rStyle w:val="Hypertextovodkaz"/>
            <w:sz w:val="20"/>
          </w:rPr>
          <w:t>http://anglina.unas.cz/easy-english/testy/pritomny-cas-prubehovy-test-cislo-2/</w:t>
        </w:r>
      </w:hyperlink>
    </w:p>
    <w:p w:rsidR="00AD4F45" w:rsidRPr="00BC2CEF" w:rsidRDefault="0065011C" w:rsidP="00F81579">
      <w:pPr>
        <w:spacing w:after="0"/>
        <w:rPr>
          <w:sz w:val="20"/>
        </w:rPr>
      </w:pPr>
      <w:hyperlink r:id="rId24" w:history="1">
        <w:r w:rsidR="00AD4F45" w:rsidRPr="00BC2CEF">
          <w:rPr>
            <w:rStyle w:val="Hypertextovodkaz"/>
            <w:sz w:val="20"/>
          </w:rPr>
          <w:t>https://www.youtube.com/watch?v=hYyARHryomo&amp;fbclid=IwAR0BdG9TrvawPBuw8dfWSiVS2B0I2Su4HH4vsB-y1iMXsH4cFzSVaMtrS54</w:t>
        </w:r>
      </w:hyperlink>
    </w:p>
    <w:p w:rsidR="00AD4F45" w:rsidRPr="00BC2CEF" w:rsidRDefault="00AD4F45" w:rsidP="00F81579">
      <w:pPr>
        <w:spacing w:after="0"/>
        <w:rPr>
          <w:sz w:val="16"/>
        </w:rPr>
      </w:pPr>
    </w:p>
    <w:p w:rsidR="00400AB2" w:rsidRPr="00BA6935" w:rsidRDefault="00400AB2" w:rsidP="00400AB2">
      <w:pPr>
        <w:rPr>
          <w:sz w:val="24"/>
        </w:rPr>
      </w:pPr>
      <w:r w:rsidRPr="00185AB9">
        <w:rPr>
          <w:b/>
          <w:sz w:val="24"/>
        </w:rPr>
        <w:t>Vlastivěda</w:t>
      </w:r>
    </w:p>
    <w:p w:rsidR="00400AB2" w:rsidRDefault="00400AB2" w:rsidP="00400AB2">
      <w:pPr>
        <w:rPr>
          <w:b/>
        </w:rPr>
      </w:pPr>
      <w:bookmarkStart w:id="0" w:name="_GoBack"/>
      <w:r w:rsidRPr="00A47F10">
        <w:rPr>
          <w:b/>
        </w:rPr>
        <w:t xml:space="preserve">Čeká nás nová kapitola – </w:t>
      </w:r>
      <w:r>
        <w:rPr>
          <w:b/>
        </w:rPr>
        <w:t>Rakousko</w:t>
      </w:r>
      <w:r w:rsidRPr="00A47F10">
        <w:rPr>
          <w:b/>
        </w:rPr>
        <w:t xml:space="preserve"> –</w:t>
      </w:r>
      <w:r>
        <w:rPr>
          <w:b/>
        </w:rPr>
        <w:t xml:space="preserve"> alpská země</w:t>
      </w:r>
      <w:r w:rsidRPr="00A47F10">
        <w:rPr>
          <w:b/>
        </w:rPr>
        <w:t xml:space="preserve"> </w:t>
      </w:r>
      <w:r>
        <w:rPr>
          <w:b/>
        </w:rPr>
        <w:t>(učebnice str. 43 - 45</w:t>
      </w:r>
      <w:r w:rsidRPr="00A47F10">
        <w:rPr>
          <w:b/>
        </w:rPr>
        <w:t xml:space="preserve">). </w:t>
      </w:r>
    </w:p>
    <w:p w:rsidR="00400AB2" w:rsidRDefault="00400AB2" w:rsidP="00400AB2">
      <w:pPr>
        <w:pStyle w:val="Odstavecseseznamem"/>
        <w:numPr>
          <w:ilvl w:val="0"/>
          <w:numId w:val="9"/>
        </w:numPr>
      </w:pPr>
      <w:r w:rsidRPr="00A47F10">
        <w:t xml:space="preserve">Projděte si </w:t>
      </w:r>
      <w:r w:rsidRPr="00854D82">
        <w:rPr>
          <w:b/>
        </w:rPr>
        <w:t>prezentaci</w:t>
      </w:r>
      <w:r w:rsidRPr="00A47F10">
        <w:t xml:space="preserve"> o </w:t>
      </w:r>
      <w:r>
        <w:t>Rakousku, nic netiskni.</w:t>
      </w:r>
    </w:p>
    <w:p w:rsidR="00400AB2" w:rsidRDefault="00400AB2" w:rsidP="00400AB2">
      <w:pPr>
        <w:pStyle w:val="Odstavecseseznamem"/>
        <w:numPr>
          <w:ilvl w:val="0"/>
          <w:numId w:val="9"/>
        </w:numPr>
      </w:pPr>
      <w:r>
        <w:t xml:space="preserve">Můžete si pustit krátké video - </w:t>
      </w:r>
      <w:hyperlink r:id="rId25" w:history="1">
        <w:r w:rsidRPr="00BC2CEF">
          <w:rPr>
            <w:rStyle w:val="Hypertextovodkaz"/>
            <w:sz w:val="20"/>
          </w:rPr>
          <w:t>https://www.ceskatelevize.cz/ivysilani/10207220278-evropske-pexeso/209552116230017</w:t>
        </w:r>
      </w:hyperlink>
    </w:p>
    <w:p w:rsidR="00400AB2" w:rsidRPr="00BC2CEF" w:rsidRDefault="00400AB2" w:rsidP="00400AB2">
      <w:pPr>
        <w:pStyle w:val="Odstavecseseznamem"/>
        <w:rPr>
          <w:sz w:val="12"/>
        </w:rPr>
      </w:pPr>
    </w:p>
    <w:p w:rsidR="00400AB2" w:rsidRDefault="00400AB2" w:rsidP="00400AB2">
      <w:pPr>
        <w:pStyle w:val="Odstavecseseznamem"/>
        <w:numPr>
          <w:ilvl w:val="0"/>
          <w:numId w:val="9"/>
        </w:numPr>
      </w:pPr>
      <w:r>
        <w:t>Pročtěte si kapitolu v učebnici</w:t>
      </w:r>
      <w:r w:rsidRPr="00A47F10">
        <w:t xml:space="preserve"> </w:t>
      </w:r>
      <w:r>
        <w:t>a v</w:t>
      </w:r>
      <w:r w:rsidRPr="00A47F10">
        <w:t xml:space="preserve">ypracujte </w:t>
      </w:r>
      <w:r w:rsidRPr="00854D82">
        <w:rPr>
          <w:b/>
        </w:rPr>
        <w:t>zápis podle stejné osnovy jako Slovensko</w:t>
      </w:r>
      <w:r>
        <w:rPr>
          <w:b/>
        </w:rPr>
        <w:t>, Polsko a Německo</w:t>
      </w:r>
      <w:r>
        <w:t xml:space="preserve">, učte se s mapou, vyhledávejte si na mapě.  </w:t>
      </w:r>
    </w:p>
    <w:p w:rsidR="00400AB2" w:rsidRDefault="00400AB2" w:rsidP="00900CAA">
      <w:pPr>
        <w:pStyle w:val="Odstavecseseznamem"/>
        <w:numPr>
          <w:ilvl w:val="0"/>
          <w:numId w:val="9"/>
        </w:numPr>
        <w:jc w:val="both"/>
      </w:pPr>
      <w:r w:rsidRPr="004C179C">
        <w:rPr>
          <w:b/>
        </w:rPr>
        <w:t>Na toto učivo máš 14 dní</w:t>
      </w:r>
      <w:r>
        <w:t>, v týdnu od 1.</w:t>
      </w:r>
      <w:r w:rsidR="00E90408">
        <w:t xml:space="preserve"> </w:t>
      </w:r>
      <w:r>
        <w:t>6. ještě přidám „Testík“ v Google učebně a dobrovolný pracovní list.</w:t>
      </w:r>
    </w:p>
    <w:p w:rsidR="00400AB2" w:rsidRDefault="00E9175D" w:rsidP="00400AB2">
      <w:p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E943D" wp14:editId="6019AA52">
                <wp:simplePos x="0" y="0"/>
                <wp:positionH relativeFrom="column">
                  <wp:posOffset>2890520</wp:posOffset>
                </wp:positionH>
                <wp:positionV relativeFrom="paragraph">
                  <wp:posOffset>14605</wp:posOffset>
                </wp:positionV>
                <wp:extent cx="971550" cy="571500"/>
                <wp:effectExtent l="0" t="0" r="19050" b="19050"/>
                <wp:wrapNone/>
                <wp:docPr id="365" name="Obdélní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DE9AE" id="Obdélník 365" o:spid="_x0000_s1026" style="position:absolute;margin-left:227.6pt;margin-top:1.15pt;width:76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400AB2">
        <w:t>Název země: Rakousko</w:t>
      </w:r>
      <w:r w:rsidR="00400AB2">
        <w:tab/>
      </w:r>
      <w:r w:rsidR="00400AB2">
        <w:tab/>
      </w:r>
      <w:r w:rsidR="00400AB2">
        <w:tab/>
        <w:t>Vlajka:</w:t>
      </w:r>
    </w:p>
    <w:p w:rsidR="00400AB2" w:rsidRDefault="00400AB2" w:rsidP="00400AB2">
      <w:r>
        <w:t>Hlavní město:</w:t>
      </w:r>
    </w:p>
    <w:p w:rsidR="00400AB2" w:rsidRDefault="00400AB2" w:rsidP="00400AB2">
      <w:r>
        <w:t xml:space="preserve">Počet obyvatel: </w:t>
      </w:r>
    </w:p>
    <w:p w:rsidR="00400AB2" w:rsidRDefault="00400AB2" w:rsidP="00400AB2">
      <w:r>
        <w:t>Pohoří:</w:t>
      </w:r>
    </w:p>
    <w:p w:rsidR="00F81579" w:rsidRPr="00BC2CEF" w:rsidRDefault="00F81579" w:rsidP="00400AB2">
      <w:pPr>
        <w:rPr>
          <w:sz w:val="18"/>
        </w:rPr>
      </w:pPr>
    </w:p>
    <w:p w:rsidR="00400AB2" w:rsidRDefault="00400AB2" w:rsidP="00400AB2">
      <w:r>
        <w:t>Řeky:</w:t>
      </w:r>
    </w:p>
    <w:p w:rsidR="00F81579" w:rsidRPr="00BC2CEF" w:rsidRDefault="00F81579" w:rsidP="00400AB2">
      <w:pPr>
        <w:rPr>
          <w:sz w:val="18"/>
        </w:rPr>
      </w:pPr>
    </w:p>
    <w:p w:rsidR="00400AB2" w:rsidRDefault="00400AB2" w:rsidP="00400AB2">
      <w:r>
        <w:t>Nížiny:</w:t>
      </w:r>
    </w:p>
    <w:p w:rsidR="00F81579" w:rsidRPr="00BC2CEF" w:rsidRDefault="00F81579" w:rsidP="00400AB2">
      <w:pPr>
        <w:rPr>
          <w:sz w:val="18"/>
        </w:rPr>
      </w:pPr>
    </w:p>
    <w:p w:rsidR="00400AB2" w:rsidRDefault="00400AB2" w:rsidP="00400AB2">
      <w:r>
        <w:t>Velká města:</w:t>
      </w:r>
    </w:p>
    <w:p w:rsidR="00F81579" w:rsidRDefault="00F81579" w:rsidP="00400AB2"/>
    <w:p w:rsidR="00400AB2" w:rsidRDefault="00400AB2" w:rsidP="00400AB2">
      <w:r>
        <w:t>Zemědělství:</w:t>
      </w:r>
    </w:p>
    <w:p w:rsidR="00F81579" w:rsidRPr="000B67BE" w:rsidRDefault="00F81579" w:rsidP="00400AB2"/>
    <w:p w:rsidR="00400AB2" w:rsidRDefault="00400AB2" w:rsidP="00400AB2">
      <w:r>
        <w:t>Průmysl:</w:t>
      </w:r>
    </w:p>
    <w:p w:rsidR="00BC2CEF" w:rsidRPr="00BC2CEF" w:rsidRDefault="00BC2CEF" w:rsidP="00400AB2">
      <w:pPr>
        <w:rPr>
          <w:sz w:val="20"/>
        </w:rPr>
      </w:pPr>
    </w:p>
    <w:p w:rsidR="00400AB2" w:rsidRDefault="00400AB2" w:rsidP="00400AB2">
      <w:r>
        <w:t>Zajímavosti, památky:</w:t>
      </w:r>
    </w:p>
    <w:p w:rsidR="00F81579" w:rsidRDefault="00F81579" w:rsidP="00400AB2">
      <w:pPr>
        <w:jc w:val="both"/>
        <w:rPr>
          <w:b/>
        </w:rPr>
      </w:pPr>
    </w:p>
    <w:p w:rsidR="00400AB2" w:rsidRPr="005C3FE7" w:rsidRDefault="00400AB2" w:rsidP="00400AB2">
      <w:pPr>
        <w:jc w:val="both"/>
        <w:rPr>
          <w:b/>
        </w:rPr>
      </w:pPr>
      <w:r w:rsidRPr="00BB2B19">
        <w:rPr>
          <w:b/>
        </w:rPr>
        <w:t xml:space="preserve">Dobrovolné úkoly:  </w:t>
      </w:r>
    </w:p>
    <w:p w:rsidR="00400AB2" w:rsidRDefault="00400AB2" w:rsidP="00400AB2">
      <w:pPr>
        <w:pStyle w:val="Odstavecseseznamem"/>
        <w:numPr>
          <w:ilvl w:val="0"/>
          <w:numId w:val="10"/>
        </w:numPr>
        <w:jc w:val="both"/>
      </w:pPr>
      <w:r>
        <w:rPr>
          <w:b/>
        </w:rPr>
        <w:t xml:space="preserve">Vyrobte si výukovou pomůcku </w:t>
      </w:r>
      <w:r>
        <w:t xml:space="preserve">– hra Loto – </w:t>
      </w:r>
      <w:r w:rsidR="00BA2779">
        <w:t>Rakousko</w:t>
      </w:r>
    </w:p>
    <w:p w:rsidR="00400AB2" w:rsidRPr="00BC2CEF" w:rsidRDefault="00BC2CEF" w:rsidP="00400AB2">
      <w:pPr>
        <w:pStyle w:val="Odstavecseseznamem"/>
        <w:jc w:val="both"/>
        <w:rPr>
          <w:sz w:val="20"/>
        </w:rPr>
      </w:pPr>
      <w:r w:rsidRPr="00BC2CEF">
        <w:rPr>
          <w:noProof/>
          <w:sz w:val="20"/>
          <w:lang w:eastAsia="cs-CZ"/>
        </w:rPr>
        <w:drawing>
          <wp:anchor distT="0" distB="0" distL="114300" distR="114300" simplePos="0" relativeHeight="251662336" behindDoc="1" locked="0" layoutInCell="1" allowOverlap="1" wp14:anchorId="7C6E9119" wp14:editId="38C170A2">
            <wp:simplePos x="0" y="0"/>
            <wp:positionH relativeFrom="column">
              <wp:posOffset>-43180</wp:posOffset>
            </wp:positionH>
            <wp:positionV relativeFrom="paragraph">
              <wp:posOffset>760730</wp:posOffset>
            </wp:positionV>
            <wp:extent cx="5759450" cy="391795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AB2" w:rsidRPr="00BC2CEF">
        <w:rPr>
          <w:sz w:val="20"/>
        </w:rPr>
        <w:t>Stranu 1 a 2 vytiskneme na papír A4. Stranu 3 vytiskneme na volnou rubovou stranu 2. stránky. List s barevným obrázkem na rubové straně rozstříháme na jednotlivé kartičky. Ty pak přikládáme na stranu 1 obrázkem nahoru podle odpovědí na otázky. Kontrolou správnosti odpovědí je správně složený obrázek. (Lze využít jen texty – sestavovat dvojice.)</w:t>
      </w:r>
      <w:bookmarkEnd w:id="0"/>
    </w:p>
    <w:sectPr w:rsidR="00400AB2" w:rsidRPr="00BC2CEF" w:rsidSect="00C906F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6FC" w:rsidRDefault="00C906FC" w:rsidP="00C906FC">
      <w:pPr>
        <w:spacing w:after="0" w:line="240" w:lineRule="auto"/>
      </w:pPr>
      <w:r>
        <w:separator/>
      </w:r>
    </w:p>
  </w:endnote>
  <w:endnote w:type="continuationSeparator" w:id="0">
    <w:p w:rsidR="00C906FC" w:rsidRDefault="00C906FC" w:rsidP="00C9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Pro-LightIt">
    <w:altName w:val="MV Boli"/>
    <w:panose1 w:val="00000000000000000000"/>
    <w:charset w:val="00"/>
    <w:family w:val="roman"/>
    <w:notTrueType/>
    <w:pitch w:val="default"/>
  </w:font>
  <w:font w:name="MyriadPro-Light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6FC" w:rsidRDefault="00C906FC" w:rsidP="00C906FC">
      <w:pPr>
        <w:spacing w:after="0" w:line="240" w:lineRule="auto"/>
      </w:pPr>
      <w:r>
        <w:separator/>
      </w:r>
    </w:p>
  </w:footnote>
  <w:footnote w:type="continuationSeparator" w:id="0">
    <w:p w:rsidR="00C906FC" w:rsidRDefault="00C906FC" w:rsidP="00C9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56C0"/>
    <w:multiLevelType w:val="hybridMultilevel"/>
    <w:tmpl w:val="0860A0F2"/>
    <w:lvl w:ilvl="0" w:tplc="040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18A34DD0"/>
    <w:multiLevelType w:val="hybridMultilevel"/>
    <w:tmpl w:val="CE2021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FA099C"/>
    <w:multiLevelType w:val="hybridMultilevel"/>
    <w:tmpl w:val="B2168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102F"/>
    <w:multiLevelType w:val="hybridMultilevel"/>
    <w:tmpl w:val="327E5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2751"/>
    <w:multiLevelType w:val="hybridMultilevel"/>
    <w:tmpl w:val="32180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760D"/>
    <w:multiLevelType w:val="hybridMultilevel"/>
    <w:tmpl w:val="7C22C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DDB"/>
    <w:multiLevelType w:val="hybridMultilevel"/>
    <w:tmpl w:val="AF9A1DA6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B2857D1"/>
    <w:multiLevelType w:val="hybridMultilevel"/>
    <w:tmpl w:val="654461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975A1"/>
    <w:multiLevelType w:val="hybridMultilevel"/>
    <w:tmpl w:val="E09E9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B1AF2"/>
    <w:multiLevelType w:val="hybridMultilevel"/>
    <w:tmpl w:val="B75E0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427D9"/>
    <w:multiLevelType w:val="hybridMultilevel"/>
    <w:tmpl w:val="F4C6F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256AF"/>
    <w:multiLevelType w:val="hybridMultilevel"/>
    <w:tmpl w:val="60147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67"/>
    <w:rsid w:val="00065CC8"/>
    <w:rsid w:val="000B67BE"/>
    <w:rsid w:val="000D7478"/>
    <w:rsid w:val="000E1792"/>
    <w:rsid w:val="000F07C2"/>
    <w:rsid w:val="001152B0"/>
    <w:rsid w:val="001205AD"/>
    <w:rsid w:val="00185AB9"/>
    <w:rsid w:val="001C24AF"/>
    <w:rsid w:val="001C5671"/>
    <w:rsid w:val="001D4FE0"/>
    <w:rsid w:val="002011F0"/>
    <w:rsid w:val="00201D79"/>
    <w:rsid w:val="00216BF4"/>
    <w:rsid w:val="00242782"/>
    <w:rsid w:val="0024470E"/>
    <w:rsid w:val="002E7BCB"/>
    <w:rsid w:val="002F4AEC"/>
    <w:rsid w:val="003A5401"/>
    <w:rsid w:val="003B178E"/>
    <w:rsid w:val="003D3AD1"/>
    <w:rsid w:val="00400AB2"/>
    <w:rsid w:val="00420C42"/>
    <w:rsid w:val="00421B7E"/>
    <w:rsid w:val="00423769"/>
    <w:rsid w:val="00432001"/>
    <w:rsid w:val="004831FA"/>
    <w:rsid w:val="00493FB1"/>
    <w:rsid w:val="004C3748"/>
    <w:rsid w:val="004E004C"/>
    <w:rsid w:val="005216FE"/>
    <w:rsid w:val="00572F08"/>
    <w:rsid w:val="00576247"/>
    <w:rsid w:val="00582FC1"/>
    <w:rsid w:val="00587A1A"/>
    <w:rsid w:val="00593C1E"/>
    <w:rsid w:val="005C4C17"/>
    <w:rsid w:val="005E08AD"/>
    <w:rsid w:val="006300D4"/>
    <w:rsid w:val="0065011C"/>
    <w:rsid w:val="006511E9"/>
    <w:rsid w:val="00676AEF"/>
    <w:rsid w:val="006800CB"/>
    <w:rsid w:val="006859DC"/>
    <w:rsid w:val="0069282B"/>
    <w:rsid w:val="00695B26"/>
    <w:rsid w:val="006D1B57"/>
    <w:rsid w:val="006D4154"/>
    <w:rsid w:val="006F331C"/>
    <w:rsid w:val="00744D67"/>
    <w:rsid w:val="00746703"/>
    <w:rsid w:val="007D1C00"/>
    <w:rsid w:val="007E4978"/>
    <w:rsid w:val="00843665"/>
    <w:rsid w:val="0085006A"/>
    <w:rsid w:val="00852E81"/>
    <w:rsid w:val="008653FF"/>
    <w:rsid w:val="008913EA"/>
    <w:rsid w:val="00896871"/>
    <w:rsid w:val="008B0EF3"/>
    <w:rsid w:val="008E55D2"/>
    <w:rsid w:val="008F733E"/>
    <w:rsid w:val="00900CAA"/>
    <w:rsid w:val="00916C73"/>
    <w:rsid w:val="00936DA4"/>
    <w:rsid w:val="009565FB"/>
    <w:rsid w:val="00957766"/>
    <w:rsid w:val="00987A03"/>
    <w:rsid w:val="009A7C34"/>
    <w:rsid w:val="009D23A3"/>
    <w:rsid w:val="00A07073"/>
    <w:rsid w:val="00A175A4"/>
    <w:rsid w:val="00A71AA8"/>
    <w:rsid w:val="00A75E6F"/>
    <w:rsid w:val="00A773C4"/>
    <w:rsid w:val="00A85A44"/>
    <w:rsid w:val="00AD4F45"/>
    <w:rsid w:val="00B53189"/>
    <w:rsid w:val="00BA2779"/>
    <w:rsid w:val="00BA6935"/>
    <w:rsid w:val="00BA6F7F"/>
    <w:rsid w:val="00BC2CEF"/>
    <w:rsid w:val="00BD5C14"/>
    <w:rsid w:val="00BE296E"/>
    <w:rsid w:val="00BF2E5A"/>
    <w:rsid w:val="00C10ADB"/>
    <w:rsid w:val="00C35084"/>
    <w:rsid w:val="00C7546B"/>
    <w:rsid w:val="00C906FC"/>
    <w:rsid w:val="00CA4E52"/>
    <w:rsid w:val="00CF6F49"/>
    <w:rsid w:val="00D079CE"/>
    <w:rsid w:val="00D13574"/>
    <w:rsid w:val="00D2599B"/>
    <w:rsid w:val="00D34241"/>
    <w:rsid w:val="00D52772"/>
    <w:rsid w:val="00D62436"/>
    <w:rsid w:val="00D72F98"/>
    <w:rsid w:val="00D73A4D"/>
    <w:rsid w:val="00D772D2"/>
    <w:rsid w:val="00DA0455"/>
    <w:rsid w:val="00DB0CB7"/>
    <w:rsid w:val="00DB5E6E"/>
    <w:rsid w:val="00DE0D28"/>
    <w:rsid w:val="00DE1F14"/>
    <w:rsid w:val="00E00052"/>
    <w:rsid w:val="00E43672"/>
    <w:rsid w:val="00E52FF3"/>
    <w:rsid w:val="00E90408"/>
    <w:rsid w:val="00E9175D"/>
    <w:rsid w:val="00EB481B"/>
    <w:rsid w:val="00F1219D"/>
    <w:rsid w:val="00F20FFA"/>
    <w:rsid w:val="00F3790D"/>
    <w:rsid w:val="00F55070"/>
    <w:rsid w:val="00F5791E"/>
    <w:rsid w:val="00F654C4"/>
    <w:rsid w:val="00F81579"/>
    <w:rsid w:val="00F85459"/>
    <w:rsid w:val="00F9615C"/>
    <w:rsid w:val="00FA1706"/>
    <w:rsid w:val="00FA2051"/>
    <w:rsid w:val="00FD41A9"/>
    <w:rsid w:val="00FD5B9B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75884F"/>
  <w15:chartTrackingRefBased/>
  <w15:docId w15:val="{D268721A-5878-4FE5-85AB-857E0C66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4D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4D6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90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6FC"/>
  </w:style>
  <w:style w:type="paragraph" w:styleId="Zpat">
    <w:name w:val="footer"/>
    <w:basedOn w:val="Normln"/>
    <w:link w:val="ZpatChar"/>
    <w:uiPriority w:val="99"/>
    <w:unhideWhenUsed/>
    <w:rsid w:val="00C90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6FC"/>
  </w:style>
  <w:style w:type="character" w:styleId="Sledovanodkaz">
    <w:name w:val="FollowedHyperlink"/>
    <w:basedOn w:val="Standardnpsmoodstavce"/>
    <w:uiPriority w:val="99"/>
    <w:semiHidden/>
    <w:unhideWhenUsed/>
    <w:rsid w:val="00400AB2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FD41A9"/>
    <w:rPr>
      <w:rFonts w:ascii="MyriadPro-LightIt" w:hAnsi="MyriadPro-LightIt" w:hint="default"/>
      <w:b w:val="0"/>
      <w:bCs w:val="0"/>
      <w:i/>
      <w:iCs/>
      <w:color w:val="1D1D1B"/>
      <w:sz w:val="20"/>
      <w:szCs w:val="20"/>
    </w:rPr>
  </w:style>
  <w:style w:type="character" w:customStyle="1" w:styleId="fontstyle21">
    <w:name w:val="fontstyle21"/>
    <w:basedOn w:val="Standardnpsmoodstavce"/>
    <w:rsid w:val="00FD41A9"/>
    <w:rPr>
      <w:rFonts w:ascii="MyriadPro-Light" w:hAnsi="MyriadPro-Light" w:hint="default"/>
      <w:b w:val="0"/>
      <w:bCs w:val="0"/>
      <w:i w:val="0"/>
      <w:iCs w:val="0"/>
      <w:color w:val="1D1D1B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csol.cz/index.php?s=stranky_predmetu/e_learning/ucebnice_cj/cj6_koncovky_sloves_2" TargetMode="External"/><Relationship Id="rId13" Type="http://schemas.openxmlformats.org/officeDocument/2006/relationships/hyperlink" Target="https://www.youtube.com/watch?v=AtRA0yh0BJs" TargetMode="External"/><Relationship Id="rId18" Type="http://schemas.openxmlformats.org/officeDocument/2006/relationships/hyperlink" Target="https://www.youtube.com/watch?v=h8V6YPJ8ido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www.karticky.cz/pritomny-cas-prubehovy-present-continuous" TargetMode="External"/><Relationship Id="rId7" Type="http://schemas.openxmlformats.org/officeDocument/2006/relationships/hyperlink" Target="http://rysava.websnadno.cz/ceskyjazyk_5.roc/prisudek_a_nekolikanasobny_podmet1.htm" TargetMode="External"/><Relationship Id="rId12" Type="http://schemas.openxmlformats.org/officeDocument/2006/relationships/hyperlink" Target="https://www.youtube.com/watch?v=jUhGRX1QCPs" TargetMode="External"/><Relationship Id="rId17" Type="http://schemas.openxmlformats.org/officeDocument/2006/relationships/hyperlink" Target="https://www.onlinecviceni.cz/exc/pub_list_exc.php?action=show&amp;class=5&amp;subject=Matematika&amp;search1=10.+Desetinn%C3%A1+%C4%8D%C3%ADsla&amp;topic=01.+Z%C3%A1pis+%C4%8D%C3%ADsel" TargetMode="External"/><Relationship Id="rId25" Type="http://schemas.openxmlformats.org/officeDocument/2006/relationships/hyperlink" Target="https://www.ceskatelevize.cz/ivysilani/10207220278-evropske-pexeso/2095521162300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mimematiku.cz/cviceni-desetinna-cisla" TargetMode="Externa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nlinecviceni.cz/exc/pub_list_exc.php?action=show&amp;class=2&amp;subject=%C4%8Cesk%C3%BD%20jazyk&amp;search1=02.+V%C4%9Bty&amp;topic=05.+V%C4%9Bta+jednoduch%C3%A1%2C+souv%C4%9Bt%C3%AD" TargetMode="External"/><Relationship Id="rId24" Type="http://schemas.openxmlformats.org/officeDocument/2006/relationships/hyperlink" Target="https://www.youtube.com/watch?v=hYyARHryomo&amp;fbclid=IwAR0BdG9TrvawPBuw8dfWSiVS2B0I2Su4HH4vsB-y1iMXsH4cFzSVaMtrS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atematika.hrou.cz/c/desetinna-cisla" TargetMode="External"/><Relationship Id="rId23" Type="http://schemas.openxmlformats.org/officeDocument/2006/relationships/hyperlink" Target="http://anglina.unas.cz/easy-english/testy/pritomny-cas-prubehovy-test-cislo-2/" TargetMode="External"/><Relationship Id="rId28" Type="http://schemas.openxmlformats.org/officeDocument/2006/relationships/theme" Target="theme/theme1.xml"/><Relationship Id="rId10" Type="http://schemas.microsoft.com/office/2007/relationships/hdphoto" Target="media/hdphoto1.wdp"/><Relationship Id="rId19" Type="http://schemas.openxmlformats.org/officeDocument/2006/relationships/hyperlink" Target="https://elt.oup.com/student/project/level1/unit06/audio?cc=cz&amp;selLanguage=c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watch?v=_jpedTr0bac" TargetMode="External"/><Relationship Id="rId22" Type="http://schemas.openxmlformats.org/officeDocument/2006/relationships/hyperlink" Target="https://www.umimeanglicky.cz/stavba-vet-present-continuous-tense-1-uroven/164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1199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119</cp:revision>
  <cp:lastPrinted>2020-05-21T12:27:00Z</cp:lastPrinted>
  <dcterms:created xsi:type="dcterms:W3CDTF">2020-05-18T10:29:00Z</dcterms:created>
  <dcterms:modified xsi:type="dcterms:W3CDTF">2020-05-22T10:48:00Z</dcterms:modified>
</cp:coreProperties>
</file>